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D4" w:rsidRDefault="00A1499A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9" name="Immagine 79" descr="http://www.dimensionecomunita.it/img/prodotti/1359/10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dimensionecomunita.it/img/prodotti/1359/108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1499A" w:rsidRDefault="00A1499A" w:rsidP="00A1499A">
      <w:r>
        <w:t>Specchio dim.118x59 realizzato in materiale</w:t>
      </w:r>
    </w:p>
    <w:p w:rsidR="00A1499A" w:rsidRDefault="00A1499A" w:rsidP="00A1499A">
      <w:proofErr w:type="spellStart"/>
      <w:r>
        <w:t>antinfortunio</w:t>
      </w:r>
      <w:proofErr w:type="spellEnd"/>
      <w:r>
        <w:t>. Ignifugo,antisfondamento con 4 fori per</w:t>
      </w:r>
    </w:p>
    <w:p w:rsidR="00A1499A" w:rsidRDefault="00A1499A" w:rsidP="00A1499A">
      <w:r>
        <w:t xml:space="preserve">fissaggio a parete con viti e 4 margherite </w:t>
      </w:r>
      <w:proofErr w:type="spellStart"/>
      <w:r>
        <w:t>coprivite</w:t>
      </w:r>
      <w:proofErr w:type="spellEnd"/>
      <w:r>
        <w:t xml:space="preserve"> di</w:t>
      </w:r>
    </w:p>
    <w:p w:rsidR="00A1499A" w:rsidRDefault="00A1499A" w:rsidP="00A1499A">
      <w:r>
        <w:t>sicurezza</w:t>
      </w:r>
    </w:p>
    <w:p w:rsidR="00A1499A" w:rsidRDefault="00A1499A" w:rsidP="00281AB3">
      <w:r w:rsidRPr="00A1499A">
        <w:t>Tipi di scuola: materna</w:t>
      </w:r>
      <w:r w:rsidRPr="00A1499A">
        <w:cr/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E67DE5">
        <w:t xml:space="preserve"> </w:t>
      </w:r>
      <w:r w:rsidR="00A1499A">
        <w:t>AC3001X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16EB"/>
    <w:rsid w:val="00456BF7"/>
    <w:rsid w:val="00461EB6"/>
    <w:rsid w:val="004B7EA9"/>
    <w:rsid w:val="004C1C07"/>
    <w:rsid w:val="0053405B"/>
    <w:rsid w:val="00535435"/>
    <w:rsid w:val="00592AB3"/>
    <w:rsid w:val="00597B49"/>
    <w:rsid w:val="00602FD4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1499A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5C0C"/>
    <w:rsid w:val="00E47A1D"/>
    <w:rsid w:val="00E61D9A"/>
    <w:rsid w:val="00E67DE5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2014-09-02T09:14:00Z</dcterms:created>
  <dcterms:modified xsi:type="dcterms:W3CDTF">2014-09-02T09:14:00Z</dcterms:modified>
</cp:coreProperties>
</file>