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B7754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43" name="Immagine 43" descr="http://www.dimensionecomunita.it/img/prodotti/2187/23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imensionecomunita.it/img/prodotti/2187/235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</w:t>
      </w:r>
    </w:p>
    <w:p w:rsidR="00704629" w:rsidRDefault="00704629" w:rsidP="00704629">
      <w:r>
        <w:t>Descrizione:</w:t>
      </w:r>
    </w:p>
    <w:p w:rsidR="009B7754" w:rsidRDefault="009B7754" w:rsidP="009B7754">
      <w:r>
        <w:t>Segnaposto in multistrato su cui posizionare i nomi dei</w:t>
      </w:r>
    </w:p>
    <w:p w:rsidR="009B7754" w:rsidRDefault="009B7754" w:rsidP="009B7754">
      <w:r>
        <w:t>bambini o le loro fotografie.</w:t>
      </w:r>
    </w:p>
    <w:p w:rsidR="009B7754" w:rsidRDefault="009B7754" w:rsidP="009B7754">
      <w:r>
        <w:t>Con questo semplice strumento, facile da fissare su</w:t>
      </w:r>
    </w:p>
    <w:p w:rsidR="009B7754" w:rsidRDefault="009B7754" w:rsidP="009B7754">
      <w:r>
        <w:t>ogni superficie, è possibile personalizzare i vostri</w:t>
      </w:r>
    </w:p>
    <w:p w:rsidR="009B7754" w:rsidRDefault="009B7754" w:rsidP="009B7754">
      <w:r>
        <w:t>arredi e i vostri spazi mantenendo ordine e pulizia.</w:t>
      </w:r>
      <w:r>
        <w:cr/>
      </w:r>
    </w:p>
    <w:p w:rsidR="009B7754" w:rsidRDefault="009B7754" w:rsidP="009B7754">
      <w:r w:rsidRPr="009B7754">
        <w:t>Tipi di scuola: nido, materna</w:t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 xml:space="preserve">Codice: </w:t>
      </w:r>
      <w:r w:rsidR="009B7754">
        <w:t>CA01016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622CCB"/>
    <w:rsid w:val="006B7635"/>
    <w:rsid w:val="00704629"/>
    <w:rsid w:val="00777721"/>
    <w:rsid w:val="00784D5D"/>
    <w:rsid w:val="00897AE7"/>
    <w:rsid w:val="008B7C4C"/>
    <w:rsid w:val="008E0C72"/>
    <w:rsid w:val="0090105D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2014-09-02T08:55:00Z</dcterms:created>
  <dcterms:modified xsi:type="dcterms:W3CDTF">2014-09-02T08:55:00Z</dcterms:modified>
</cp:coreProperties>
</file>