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9821C8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34" name="Immagine 34" descr="http://www.dimensionecomunita.it/img/prodotti/1599/132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dimensionecomunita.it/img/prodotti/1599/1320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9821C8" w:rsidRDefault="009821C8" w:rsidP="009821C8">
      <w:r>
        <w:t>Carrello porta abiti, realizzato con tubo d'acciaio</w:t>
      </w:r>
    </w:p>
    <w:p w:rsidR="009821C8" w:rsidRDefault="009821C8" w:rsidP="009821C8">
      <w:r>
        <w:t>verniciato con polveri epossidiche, dotato di barra</w:t>
      </w:r>
    </w:p>
    <w:p w:rsidR="009821C8" w:rsidRDefault="009821C8" w:rsidP="009821C8">
      <w:r>
        <w:t>porta abiti. La parte superiore e'costituita da un piano</w:t>
      </w:r>
    </w:p>
    <w:p w:rsidR="009821C8" w:rsidRDefault="009821C8" w:rsidP="009821C8">
      <w:r>
        <w:t>portaoggetti. Struttura mobile, con quattro rotelle</w:t>
      </w:r>
    </w:p>
    <w:p w:rsidR="009F09D0" w:rsidRDefault="009821C8" w:rsidP="009821C8">
      <w:r>
        <w:t>piroettanti. Dimensioni 140x60x180 cm.</w:t>
      </w:r>
      <w:r>
        <w:cr/>
      </w:r>
    </w:p>
    <w:p w:rsidR="004B7EA9" w:rsidRDefault="00B72E96" w:rsidP="00281AB3">
      <w:r>
        <w:t>Categoria:Appendiabiti</w:t>
      </w:r>
    </w:p>
    <w:p w:rsidR="0053405B" w:rsidRDefault="0053405B" w:rsidP="00281AB3">
      <w:r>
        <w:t xml:space="preserve">Codice: </w:t>
      </w:r>
      <w:r w:rsidR="009821C8">
        <w:t>PA21004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B0538"/>
    <w:rsid w:val="001F39EC"/>
    <w:rsid w:val="0021148A"/>
    <w:rsid w:val="00224671"/>
    <w:rsid w:val="00252185"/>
    <w:rsid w:val="00281AB3"/>
    <w:rsid w:val="00284B08"/>
    <w:rsid w:val="002936CD"/>
    <w:rsid w:val="003063C4"/>
    <w:rsid w:val="003225ED"/>
    <w:rsid w:val="003A56F9"/>
    <w:rsid w:val="003F3C91"/>
    <w:rsid w:val="00412170"/>
    <w:rsid w:val="00432EB6"/>
    <w:rsid w:val="00456BF7"/>
    <w:rsid w:val="00461EB6"/>
    <w:rsid w:val="004B7EA9"/>
    <w:rsid w:val="004C1C07"/>
    <w:rsid w:val="00520D26"/>
    <w:rsid w:val="0053405B"/>
    <w:rsid w:val="0058179F"/>
    <w:rsid w:val="00595F40"/>
    <w:rsid w:val="005D77D3"/>
    <w:rsid w:val="00687616"/>
    <w:rsid w:val="006C634A"/>
    <w:rsid w:val="00704629"/>
    <w:rsid w:val="00704956"/>
    <w:rsid w:val="00772C32"/>
    <w:rsid w:val="00897AE7"/>
    <w:rsid w:val="008E0C72"/>
    <w:rsid w:val="0090105D"/>
    <w:rsid w:val="009821C8"/>
    <w:rsid w:val="00983720"/>
    <w:rsid w:val="0099596C"/>
    <w:rsid w:val="009F09D0"/>
    <w:rsid w:val="009F79F3"/>
    <w:rsid w:val="00A369EF"/>
    <w:rsid w:val="00AD1440"/>
    <w:rsid w:val="00AF3A4B"/>
    <w:rsid w:val="00B06358"/>
    <w:rsid w:val="00B149D8"/>
    <w:rsid w:val="00B156F8"/>
    <w:rsid w:val="00B4493C"/>
    <w:rsid w:val="00B72E96"/>
    <w:rsid w:val="00B876CA"/>
    <w:rsid w:val="00C32E04"/>
    <w:rsid w:val="00CB119F"/>
    <w:rsid w:val="00CC61CC"/>
    <w:rsid w:val="00CF4786"/>
    <w:rsid w:val="00D32097"/>
    <w:rsid w:val="00D52E11"/>
    <w:rsid w:val="00DB1677"/>
    <w:rsid w:val="00DD7785"/>
    <w:rsid w:val="00E61D9A"/>
    <w:rsid w:val="00E92896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2014-07-30T09:25:00Z</dcterms:created>
  <dcterms:modified xsi:type="dcterms:W3CDTF">2014-07-30T09:25:00Z</dcterms:modified>
</cp:coreProperties>
</file>