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F09D0" w:rsidP="00704629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31" name="Immagine 31" descr="http://www.dimensionecomunita.it/img/prodotti/2269/253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2269/253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F09D0" w:rsidRDefault="009F09D0" w:rsidP="009F09D0">
      <w:r>
        <w:t>Cavalletto attaccapanni con portaombrelli, dimensione</w:t>
      </w:r>
    </w:p>
    <w:p w:rsidR="009F09D0" w:rsidRDefault="009F09D0" w:rsidP="009F09D0">
      <w:r>
        <w:t>200x150 cm(h), realizzato con tubo d'acciaio a</w:t>
      </w:r>
    </w:p>
    <w:p w:rsidR="009F09D0" w:rsidRDefault="009F09D0" w:rsidP="009F09D0">
      <w:r>
        <w:t>sezione rettangolare ovalizzata. Verniciatura realizzata</w:t>
      </w:r>
    </w:p>
    <w:p w:rsidR="009F09D0" w:rsidRDefault="009F09D0" w:rsidP="009F09D0">
      <w:r>
        <w:t>con polveri epossidiche e ruote piroettanti.</w:t>
      </w:r>
    </w:p>
    <w:p w:rsidR="009F09D0" w:rsidRDefault="009F09D0" w:rsidP="009F09D0">
      <w:r>
        <w:t>Versione da 24 posti.</w:t>
      </w:r>
    </w:p>
    <w:p w:rsidR="009F09D0" w:rsidRDefault="009F09D0" w:rsidP="009F09D0">
      <w:r>
        <w:t>Colori telaio metallico: ROSSO - NERO - GRIGIO - BLU</w:t>
      </w:r>
    </w:p>
    <w:p w:rsidR="009F09D0" w:rsidRDefault="009F09D0" w:rsidP="009F09D0"/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9F09D0">
        <w:t>PA21007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3A56F9"/>
    <w:rsid w:val="003F3C91"/>
    <w:rsid w:val="00412170"/>
    <w:rsid w:val="00432EB6"/>
    <w:rsid w:val="00456BF7"/>
    <w:rsid w:val="00461EB6"/>
    <w:rsid w:val="004B7EA9"/>
    <w:rsid w:val="004C1C07"/>
    <w:rsid w:val="00520D26"/>
    <w:rsid w:val="0053405B"/>
    <w:rsid w:val="0058179F"/>
    <w:rsid w:val="00595F40"/>
    <w:rsid w:val="005D77D3"/>
    <w:rsid w:val="00687616"/>
    <w:rsid w:val="006C634A"/>
    <w:rsid w:val="00704629"/>
    <w:rsid w:val="00704956"/>
    <w:rsid w:val="00772C32"/>
    <w:rsid w:val="00897AE7"/>
    <w:rsid w:val="008E0C72"/>
    <w:rsid w:val="0090105D"/>
    <w:rsid w:val="00983720"/>
    <w:rsid w:val="0099596C"/>
    <w:rsid w:val="009F09D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DD7785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2014-07-30T09:25:00Z</dcterms:created>
  <dcterms:modified xsi:type="dcterms:W3CDTF">2014-07-30T09:25:00Z</dcterms:modified>
</cp:coreProperties>
</file>