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3F3C91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25" name="Immagine 25" descr="http://www.dimensionecomunita.it/img/prodotti/1361/108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dimensionecomunita.it/img/prodotti/1361/1085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3F3C91" w:rsidRDefault="003F3C91" w:rsidP="003F3C91">
      <w:proofErr w:type="spellStart"/>
      <w:r>
        <w:t>Portabavaglie</w:t>
      </w:r>
      <w:proofErr w:type="spellEnd"/>
      <w:r>
        <w:t>, realizzato in multistrato, Diametro 80</w:t>
      </w:r>
    </w:p>
    <w:p w:rsidR="003F3C91" w:rsidRDefault="003F3C91" w:rsidP="003F3C91">
      <w:r>
        <w:t>cm, con 50 posti. Fantasioso e scenografico, vi</w:t>
      </w:r>
    </w:p>
    <w:p w:rsidR="003F3C91" w:rsidRDefault="003F3C91" w:rsidP="003F3C91">
      <w:r>
        <w:t>permette di animare con colore e allegria il vostro</w:t>
      </w:r>
    </w:p>
    <w:p w:rsidR="003F3C91" w:rsidRDefault="003F3C91" w:rsidP="003F3C91">
      <w:r>
        <w:t>spazio mensa.</w:t>
      </w:r>
    </w:p>
    <w:p w:rsidR="004B7EA9" w:rsidRDefault="00B72E96" w:rsidP="00281AB3">
      <w:r>
        <w:t>Categoria:Appendiabiti</w:t>
      </w:r>
    </w:p>
    <w:p w:rsidR="0053405B" w:rsidRDefault="0053405B" w:rsidP="00281AB3">
      <w:r>
        <w:t xml:space="preserve">Codice: </w:t>
      </w:r>
      <w:r w:rsidR="003F3C91">
        <w:t>PA01004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B0538"/>
    <w:rsid w:val="001F39EC"/>
    <w:rsid w:val="0021148A"/>
    <w:rsid w:val="00224671"/>
    <w:rsid w:val="00252185"/>
    <w:rsid w:val="00281AB3"/>
    <w:rsid w:val="00284B08"/>
    <w:rsid w:val="002936CD"/>
    <w:rsid w:val="003063C4"/>
    <w:rsid w:val="003225ED"/>
    <w:rsid w:val="003A56F9"/>
    <w:rsid w:val="003F3C91"/>
    <w:rsid w:val="00412170"/>
    <w:rsid w:val="00432EB6"/>
    <w:rsid w:val="00456BF7"/>
    <w:rsid w:val="00461EB6"/>
    <w:rsid w:val="004B7EA9"/>
    <w:rsid w:val="004C1C07"/>
    <w:rsid w:val="00520D26"/>
    <w:rsid w:val="0053405B"/>
    <w:rsid w:val="0058179F"/>
    <w:rsid w:val="00595F40"/>
    <w:rsid w:val="005D77D3"/>
    <w:rsid w:val="00687616"/>
    <w:rsid w:val="006C634A"/>
    <w:rsid w:val="00704629"/>
    <w:rsid w:val="00704956"/>
    <w:rsid w:val="00772C32"/>
    <w:rsid w:val="00897AE7"/>
    <w:rsid w:val="008E0C72"/>
    <w:rsid w:val="0090105D"/>
    <w:rsid w:val="00983720"/>
    <w:rsid w:val="009F79F3"/>
    <w:rsid w:val="00A369EF"/>
    <w:rsid w:val="00AD1440"/>
    <w:rsid w:val="00AF3A4B"/>
    <w:rsid w:val="00B06358"/>
    <w:rsid w:val="00B149D8"/>
    <w:rsid w:val="00B156F8"/>
    <w:rsid w:val="00B4493C"/>
    <w:rsid w:val="00B72E96"/>
    <w:rsid w:val="00B876CA"/>
    <w:rsid w:val="00C32E04"/>
    <w:rsid w:val="00CB119F"/>
    <w:rsid w:val="00CC61CC"/>
    <w:rsid w:val="00CF4786"/>
    <w:rsid w:val="00D32097"/>
    <w:rsid w:val="00D52E11"/>
    <w:rsid w:val="00DB1677"/>
    <w:rsid w:val="00DD7785"/>
    <w:rsid w:val="00E61D9A"/>
    <w:rsid w:val="00E92896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2014-07-30T09:23:00Z</dcterms:created>
  <dcterms:modified xsi:type="dcterms:W3CDTF">2014-07-30T09:23:00Z</dcterms:modified>
</cp:coreProperties>
</file>