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AE14EF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2" name="Immagine 22" descr="http://www.dimensionecomunita.it/img/prodotti/1386/111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386/111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E14EF" w:rsidRDefault="00AE14EF" w:rsidP="00AE14EF">
      <w:r>
        <w:t xml:space="preserve">Fasciatoio </w:t>
      </w:r>
      <w:proofErr w:type="spellStart"/>
      <w:r>
        <w:t>salvaspazio</w:t>
      </w:r>
      <w:proofErr w:type="spellEnd"/>
      <w:r>
        <w:t xml:space="preserve"> a muro, realizzato in</w:t>
      </w:r>
    </w:p>
    <w:p w:rsidR="00AE14EF" w:rsidRDefault="00AE14EF" w:rsidP="00AE14EF">
      <w:r>
        <w:t>multistrato, dimensioni L112,5x106hx28p(p75</w:t>
      </w:r>
    </w:p>
    <w:p w:rsidR="00AE14EF" w:rsidRDefault="00AE14EF" w:rsidP="00AE14EF">
      <w:r>
        <w:t>aperto). Piano superiore imbottito e rivestito in PVC</w:t>
      </w:r>
    </w:p>
    <w:p w:rsidR="00AE14EF" w:rsidRDefault="00AE14EF" w:rsidP="00AE14EF">
      <w:r>
        <w:t>ignifugo con bordo anti caduta</w:t>
      </w:r>
    </w:p>
    <w:p w:rsidR="004B7EA9" w:rsidRPr="00C173F8" w:rsidRDefault="00AE14EF" w:rsidP="00281AB3">
      <w:r>
        <w:t>C</w:t>
      </w:r>
      <w:r w:rsidR="00B4493C" w:rsidRPr="00C173F8">
        <w:t>ategoria:</w:t>
      </w:r>
      <w:r w:rsidR="008479C9">
        <w:t xml:space="preserve"> </w:t>
      </w:r>
      <w:proofErr w:type="spellStart"/>
      <w:r w:rsidR="008479C9" w:rsidRPr="008479C9">
        <w:t>Fasciato</w:t>
      </w:r>
      <w:r w:rsidR="008479C9">
        <w:t>i</w:t>
      </w:r>
      <w:proofErr w:type="spellEnd"/>
      <w:r w:rsidR="00FB1249" w:rsidRPr="00FB1249">
        <w:cr/>
      </w:r>
    </w:p>
    <w:p w:rsidR="0053405B" w:rsidRDefault="0053405B" w:rsidP="00281AB3">
      <w:r>
        <w:t xml:space="preserve">Codice: </w:t>
      </w:r>
      <w:r w:rsidR="00AE14EF">
        <w:t>AF01004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52185"/>
    <w:rsid w:val="00262411"/>
    <w:rsid w:val="00281AB3"/>
    <w:rsid w:val="00284B08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D1440"/>
    <w:rsid w:val="00AE14EF"/>
    <w:rsid w:val="00AF3A4B"/>
    <w:rsid w:val="00B06358"/>
    <w:rsid w:val="00B149D8"/>
    <w:rsid w:val="00B156F8"/>
    <w:rsid w:val="00B35936"/>
    <w:rsid w:val="00B4493C"/>
    <w:rsid w:val="00B876CA"/>
    <w:rsid w:val="00C173F8"/>
    <w:rsid w:val="00C32E04"/>
    <w:rsid w:val="00CC61CC"/>
    <w:rsid w:val="00CF4786"/>
    <w:rsid w:val="00D32097"/>
    <w:rsid w:val="00D52E11"/>
    <w:rsid w:val="00DB1677"/>
    <w:rsid w:val="00DD51D3"/>
    <w:rsid w:val="00E61D9A"/>
    <w:rsid w:val="00E92896"/>
    <w:rsid w:val="00EE02FF"/>
    <w:rsid w:val="00F0773A"/>
    <w:rsid w:val="00F73C2A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2014-07-11T08:55:00Z</dcterms:created>
  <dcterms:modified xsi:type="dcterms:W3CDTF">2014-07-11T08:55:00Z</dcterms:modified>
</cp:coreProperties>
</file>