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F301A6" w:rsidP="00F716C1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" name="Immagine 1" descr="http://www.dimensionecomunita.it/img/prodotti/1462/11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62/118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F301A6" w:rsidRDefault="00F301A6" w:rsidP="00F301A6">
      <w:r>
        <w:t>Tavolo PAPPA semicircolare con piano finitura avorio</w:t>
      </w:r>
    </w:p>
    <w:p w:rsidR="00F301A6" w:rsidRDefault="00F301A6" w:rsidP="00F301A6">
      <w:r>
        <w:t>sp.22 mm placcato su due lati con superficie</w:t>
      </w:r>
    </w:p>
    <w:p w:rsidR="00F301A6" w:rsidRDefault="00F301A6" w:rsidP="00F301A6">
      <w:r>
        <w:t>antigraffio di facile pulitura, con spigolo raggio 50mm</w:t>
      </w:r>
    </w:p>
    <w:p w:rsidR="00F301A6" w:rsidRDefault="00F301A6" w:rsidP="00F301A6">
      <w:r>
        <w:t xml:space="preserve">e bordatura in ABS </w:t>
      </w:r>
      <w:proofErr w:type="spellStart"/>
      <w:r>
        <w:t>stondato</w:t>
      </w:r>
      <w:proofErr w:type="spellEnd"/>
      <w:r>
        <w:t>, struttura portante in</w:t>
      </w:r>
    </w:p>
    <w:p w:rsidR="00F301A6" w:rsidRDefault="00F301A6" w:rsidP="00F301A6">
      <w:r>
        <w:t>acciaio verniciato blu. Sagoma interna per spazio</w:t>
      </w:r>
    </w:p>
    <w:p w:rsidR="00F301A6" w:rsidRDefault="00F301A6" w:rsidP="00F301A6">
      <w:r>
        <w:t xml:space="preserve">educatrice, e alloggiamenti laterali per </w:t>
      </w:r>
      <w:proofErr w:type="spellStart"/>
      <w:r>
        <w:t>nr</w:t>
      </w:r>
      <w:proofErr w:type="spellEnd"/>
      <w:r>
        <w:t xml:space="preserve"> . 5 </w:t>
      </w:r>
      <w:proofErr w:type="spellStart"/>
      <w:r>
        <w:t>seggioline</w:t>
      </w:r>
      <w:proofErr w:type="spellEnd"/>
    </w:p>
    <w:p w:rsidR="00F301A6" w:rsidRDefault="00F301A6" w:rsidP="00F301A6">
      <w:r>
        <w:t>(incluse) ciascuna realizzata in tubo d'acciaio diametro</w:t>
      </w:r>
    </w:p>
    <w:p w:rsidR="00F301A6" w:rsidRDefault="00F301A6" w:rsidP="00F301A6">
      <w:r>
        <w:t>18 mm. verniciato a polveri epossidiche colore blu.</w:t>
      </w:r>
    </w:p>
    <w:p w:rsidR="00F301A6" w:rsidRDefault="00F301A6" w:rsidP="00F301A6">
      <w:r>
        <w:t>Le scocche sono realizzate in massello e rivestite in</w:t>
      </w:r>
    </w:p>
    <w:p w:rsidR="00F301A6" w:rsidRDefault="00F301A6" w:rsidP="00F301A6">
      <w:proofErr w:type="spellStart"/>
      <w:r>
        <w:t>Vinpelle</w:t>
      </w:r>
      <w:proofErr w:type="spellEnd"/>
      <w:r>
        <w:t xml:space="preserve"> ignifuga azzurra con cinghietta centrale</w:t>
      </w:r>
    </w:p>
    <w:p w:rsidR="00F301A6" w:rsidRDefault="00F301A6" w:rsidP="00F301A6">
      <w:proofErr w:type="spellStart"/>
      <w:r>
        <w:lastRenderedPageBreak/>
        <w:t>salvabimbo</w:t>
      </w:r>
      <w:proofErr w:type="spellEnd"/>
      <w:r>
        <w:t>.</w:t>
      </w:r>
    </w:p>
    <w:p w:rsidR="00F301A6" w:rsidRDefault="00F301A6" w:rsidP="00F301A6">
      <w:r>
        <w:t>Dimensioni: 140x90 cm (larghezza piano 40 cm).</w:t>
      </w:r>
    </w:p>
    <w:p w:rsidR="00950D59" w:rsidRDefault="00950D59" w:rsidP="00950D59">
      <w:r>
        <w:t>Tipi di scuola: nido</w:t>
      </w:r>
    </w:p>
    <w:p w:rsidR="00950D59" w:rsidRDefault="00950D59" w:rsidP="00950D59">
      <w:r>
        <w:t>Codice: T</w:t>
      </w:r>
      <w:r w:rsidR="00015EEB">
        <w:t>P</w:t>
      </w:r>
      <w:r w:rsidR="00F301A6">
        <w:t>0102</w:t>
      </w:r>
      <w:r w:rsidR="00015EEB">
        <w:t>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EEB"/>
    <w:rsid w:val="00124097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950D59"/>
    <w:rsid w:val="00983D30"/>
    <w:rsid w:val="00AD1440"/>
    <w:rsid w:val="00B159B9"/>
    <w:rsid w:val="00BA414D"/>
    <w:rsid w:val="00C776E5"/>
    <w:rsid w:val="00E8791D"/>
    <w:rsid w:val="00EE66CD"/>
    <w:rsid w:val="00F301A6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2014-06-04T08:04:00Z</dcterms:created>
  <dcterms:modified xsi:type="dcterms:W3CDTF">2014-06-04T08:05:00Z</dcterms:modified>
</cp:coreProperties>
</file>