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59C" w:rsidRDefault="005C1E66" w:rsidP="00F716C1">
      <w:r>
        <w:rPr>
          <w:noProof/>
          <w:lang w:eastAsia="it-IT"/>
        </w:rPr>
        <w:drawing>
          <wp:inline distT="0" distB="0" distL="0" distR="0">
            <wp:extent cx="3838575" cy="2524125"/>
            <wp:effectExtent l="19050" t="0" r="9525" b="0"/>
            <wp:docPr id="7" name="Immagine 7" descr="http://www.dimensionecomunita.it/img/prodotti/1454/117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1454/1175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6C1" w:rsidRDefault="00F716C1" w:rsidP="00F716C1">
      <w:r>
        <w:t>Descrizione:</w:t>
      </w:r>
    </w:p>
    <w:p w:rsidR="001B7E84" w:rsidRDefault="001B7E84" w:rsidP="001B7E84">
      <w:r>
        <w:t>Scrivania ad angolo sagomata 120x60 piano sp.22</w:t>
      </w:r>
    </w:p>
    <w:p w:rsidR="001B7E84" w:rsidRDefault="001B7E84" w:rsidP="001B7E84">
      <w:r>
        <w:t>mm placcato su due lati con superficie antigraffio di</w:t>
      </w:r>
    </w:p>
    <w:p w:rsidR="001B7E84" w:rsidRDefault="001B7E84" w:rsidP="001B7E84">
      <w:r>
        <w:t>facile pulitura, bordatura antiurto in gomma, gambe</w:t>
      </w:r>
    </w:p>
    <w:p w:rsidR="001B7E84" w:rsidRDefault="001B7E84" w:rsidP="001B7E84">
      <w:r>
        <w:t>acciaio verniciato a polvere colore nero, con</w:t>
      </w:r>
    </w:p>
    <w:p w:rsidR="001B7E84" w:rsidRDefault="001B7E84" w:rsidP="001B7E84">
      <w:r>
        <w:t>cassettiera in tinta con piano a 4 cassetti dotati di</w:t>
      </w:r>
    </w:p>
    <w:p w:rsidR="001B7E84" w:rsidRDefault="001B7E84" w:rsidP="001B7E84">
      <w:r>
        <w:t>maniglie in cuoio naturale e uno con chiusura a</w:t>
      </w:r>
    </w:p>
    <w:p w:rsidR="001B7E84" w:rsidRDefault="001B7E84" w:rsidP="001B7E84">
      <w:r>
        <w:t xml:space="preserve">chiave, bordata in ABS </w:t>
      </w:r>
      <w:proofErr w:type="spellStart"/>
      <w:r>
        <w:t>stondato</w:t>
      </w:r>
      <w:proofErr w:type="spellEnd"/>
      <w:r>
        <w:t>, il tutto su piedini in</w:t>
      </w:r>
    </w:p>
    <w:p w:rsidR="001B7E84" w:rsidRDefault="001B7E84" w:rsidP="001B7E84">
      <w:r>
        <w:t>massello di faggio evaporato naturale.</w:t>
      </w:r>
    </w:p>
    <w:p w:rsidR="00E455BA" w:rsidRDefault="00E455BA" w:rsidP="00950D59">
      <w:r>
        <w:t xml:space="preserve">Codice: </w:t>
      </w:r>
      <w:r w:rsidR="001B7E84">
        <w:t>CS0102X</w:t>
      </w:r>
    </w:p>
    <w:p w:rsidR="00950D59" w:rsidRDefault="00950D59" w:rsidP="00950D59">
      <w:r w:rsidRPr="00950D59">
        <w:t>Categoria: Tavoli speciali</w:t>
      </w:r>
    </w:p>
    <w:sectPr w:rsidR="00950D59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124097"/>
    <w:rsid w:val="001B0538"/>
    <w:rsid w:val="001B7E84"/>
    <w:rsid w:val="00252185"/>
    <w:rsid w:val="003063C4"/>
    <w:rsid w:val="003225ED"/>
    <w:rsid w:val="00447D08"/>
    <w:rsid w:val="005236C6"/>
    <w:rsid w:val="005C1E66"/>
    <w:rsid w:val="006958D5"/>
    <w:rsid w:val="00704629"/>
    <w:rsid w:val="007F0AD7"/>
    <w:rsid w:val="008E0C72"/>
    <w:rsid w:val="00950D59"/>
    <w:rsid w:val="00983D30"/>
    <w:rsid w:val="0099159C"/>
    <w:rsid w:val="00AD1440"/>
    <w:rsid w:val="00B159B9"/>
    <w:rsid w:val="00C776E5"/>
    <w:rsid w:val="00E455BA"/>
    <w:rsid w:val="00E8791D"/>
    <w:rsid w:val="00EE66CD"/>
    <w:rsid w:val="00F716C1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4</cp:revision>
  <dcterms:created xsi:type="dcterms:W3CDTF">2014-06-04T08:01:00Z</dcterms:created>
  <dcterms:modified xsi:type="dcterms:W3CDTF">2014-06-04T08:02:00Z</dcterms:modified>
</cp:coreProperties>
</file>