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4072B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113/21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113/216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4072B" w:rsidRDefault="0034072B" w:rsidP="0034072B">
      <w:r>
        <w:t>Alberello Arrampicata, composto da un palo centrale</w:t>
      </w:r>
    </w:p>
    <w:p w:rsidR="0034072B" w:rsidRDefault="0034072B" w:rsidP="0034072B">
      <w:r>
        <w:t>in metallo del diametro di 16 cm, e di una serie di reti</w:t>
      </w:r>
    </w:p>
    <w:p w:rsidR="0034072B" w:rsidRDefault="0034072B" w:rsidP="0034072B">
      <w:r>
        <w:t>con maglie in acciaio e giunti di collegamento in</w:t>
      </w:r>
    </w:p>
    <w:p w:rsidR="0034072B" w:rsidRDefault="0034072B" w:rsidP="0034072B">
      <w:r>
        <w:t>plastica tutt'intorno.</w:t>
      </w:r>
    </w:p>
    <w:p w:rsidR="0034072B" w:rsidRDefault="0034072B" w:rsidP="0034072B">
      <w:r>
        <w:t>Il gioco ha un diametro massimo di 210 cm, e una</w:t>
      </w:r>
    </w:p>
    <w:p w:rsidR="0034072B" w:rsidRDefault="0034072B" w:rsidP="0034072B">
      <w:r>
        <w:t>struttura fuori terra di 280 cm di altezza.</w:t>
      </w:r>
    </w:p>
    <w:p w:rsidR="0034072B" w:rsidRDefault="0034072B" w:rsidP="0034072B">
      <w:r>
        <w:t>Area di ingombro: 210x210 cm</w:t>
      </w:r>
    </w:p>
    <w:p w:rsidR="0034072B" w:rsidRDefault="0034072B" w:rsidP="0034072B">
      <w:r>
        <w:t>Area di sicurezza: 23 mq</w:t>
      </w:r>
    </w:p>
    <w:p w:rsidR="0034072B" w:rsidRDefault="0034072B" w:rsidP="0034072B">
      <w:r>
        <w:lastRenderedPageBreak/>
        <w:t>Si consiglia pavimentazione antitrauma di 6.5 / 8 cm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  <w:r w:rsidR="0053405B">
        <w:t xml:space="preserve">Codice: </w:t>
      </w:r>
      <w:r w:rsidR="00CB485F">
        <w:t>EP</w:t>
      </w:r>
      <w:r w:rsidR="0034072B">
        <w:t>02128</w:t>
      </w:r>
    </w:p>
    <w:p w:rsidR="0034072B" w:rsidRDefault="0034072B" w:rsidP="00281AB3"/>
    <w:p w:rsidR="00C10045" w:rsidRDefault="00C10045" w:rsidP="00281AB3"/>
    <w:p w:rsidR="00CF0E9C" w:rsidRDefault="00CF0E9C" w:rsidP="00281AB3"/>
    <w:p w:rsidR="00E52D36" w:rsidRDefault="0034072B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25" name="Immagine 25" descr="http://www.dimensionecomunita.it/img/prodotti/2113/27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113/273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072B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0045"/>
    <w:rsid w:val="00C173F8"/>
    <w:rsid w:val="00C32E04"/>
    <w:rsid w:val="00C4661D"/>
    <w:rsid w:val="00C72167"/>
    <w:rsid w:val="00C72840"/>
    <w:rsid w:val="00C73D51"/>
    <w:rsid w:val="00CB485F"/>
    <w:rsid w:val="00CC61CC"/>
    <w:rsid w:val="00CF0E9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2014-07-10T09:52:00Z</dcterms:created>
  <dcterms:modified xsi:type="dcterms:W3CDTF">2014-07-10T09:52:00Z</dcterms:modified>
</cp:coreProperties>
</file>