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F63AB8" w:rsidP="003A3B1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" name="Immagine 1" descr="http://www.dimensionecomunita.it/img/prodotti/2369/350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2369/3507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F63AB8" w:rsidRDefault="00F63AB8" w:rsidP="00F63AB8">
      <w:proofErr w:type="spellStart"/>
      <w:r>
        <w:t>Palestrina</w:t>
      </w:r>
      <w:proofErr w:type="spellEnd"/>
      <w:r>
        <w:t xml:space="preserve"> dedicata al gioco e all'arrampicata, ideale</w:t>
      </w:r>
    </w:p>
    <w:p w:rsidR="00F63AB8" w:rsidRDefault="00F63AB8" w:rsidP="00F63AB8">
      <w:r>
        <w:t>per lo sviluppo della coordinazione, dell'equilibrio e</w:t>
      </w:r>
    </w:p>
    <w:p w:rsidR="00F63AB8" w:rsidRDefault="00F63AB8" w:rsidP="00F63AB8">
      <w:r>
        <w:t>della forza fisica. È composta da due pareti di cui una</w:t>
      </w:r>
    </w:p>
    <w:p w:rsidR="00F63AB8" w:rsidRDefault="00F63AB8" w:rsidP="00F63AB8">
      <w:r>
        <w:t>climbing con arrampicata dotata di appigli colorati, ed</w:t>
      </w:r>
    </w:p>
    <w:p w:rsidR="00F63AB8" w:rsidRDefault="00F63AB8" w:rsidP="00F63AB8">
      <w:r>
        <w:t>una composta da un arrampicata a pioli in acciaio</w:t>
      </w:r>
    </w:p>
    <w:p w:rsidR="00F63AB8" w:rsidRDefault="00F63AB8" w:rsidP="00F63AB8">
      <w:r>
        <w:t>INOX.</w:t>
      </w:r>
    </w:p>
    <w:p w:rsidR="00F63AB8" w:rsidRDefault="00F63AB8" w:rsidP="00F63AB8">
      <w:r>
        <w:t>Il tutto è sorretto da travi in pino nordico impregnato</w:t>
      </w:r>
    </w:p>
    <w:p w:rsidR="00F63AB8" w:rsidRDefault="00F63AB8" w:rsidP="00F63AB8">
      <w:r>
        <w:t>in autoclave da interro.</w:t>
      </w:r>
    </w:p>
    <w:p w:rsidR="00F63AB8" w:rsidRDefault="00F63AB8" w:rsidP="00F63AB8">
      <w:r>
        <w:lastRenderedPageBreak/>
        <w:t>Dimensioni:125x125x160(h) cm</w:t>
      </w:r>
      <w:r>
        <w:cr/>
      </w:r>
    </w:p>
    <w:p w:rsidR="00F21283" w:rsidRDefault="003C1F0C" w:rsidP="00281AB3">
      <w:r w:rsidRPr="003C1F0C">
        <w:t>Cat</w:t>
      </w:r>
      <w:r w:rsidR="00483D2D">
        <w:t xml:space="preserve">egoria: </w:t>
      </w:r>
      <w:proofErr w:type="spellStart"/>
      <w:r w:rsidR="00F21283" w:rsidRPr="00F21283">
        <w:t>Palestrine</w:t>
      </w:r>
      <w:proofErr w:type="spellEnd"/>
      <w:r w:rsidR="00F21283" w:rsidRPr="00F21283">
        <w:t xml:space="preserve"> e arrampicate</w:t>
      </w:r>
      <w:r w:rsidR="00F21283" w:rsidRPr="00F21283">
        <w:cr/>
      </w:r>
    </w:p>
    <w:p w:rsidR="0053405B" w:rsidRDefault="0053405B" w:rsidP="00281AB3">
      <w:r>
        <w:t xml:space="preserve">Codice: </w:t>
      </w:r>
      <w:r w:rsidR="00CB485F">
        <w:t>EP</w:t>
      </w:r>
      <w:r w:rsidR="00F63AB8">
        <w:t>02219</w:t>
      </w:r>
    </w:p>
    <w:p w:rsidR="00D055FF" w:rsidRDefault="00D055FF" w:rsidP="00281AB3"/>
    <w:p w:rsidR="00464362" w:rsidRDefault="0051199D" w:rsidP="00281AB3">
      <w:r w:rsidRPr="0051199D">
        <w:cr/>
      </w:r>
    </w:p>
    <w:p w:rsidR="00B12914" w:rsidRDefault="00B12914" w:rsidP="00281AB3">
      <w:pPr>
        <w:rPr>
          <w:noProof/>
          <w:lang w:eastAsia="it-IT"/>
        </w:rPr>
      </w:pPr>
    </w:p>
    <w:p w:rsidR="00716056" w:rsidRDefault="00716056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5034"/>
    <w:rsid w:val="00031F5B"/>
    <w:rsid w:val="00081053"/>
    <w:rsid w:val="00084C6D"/>
    <w:rsid w:val="000B2CBB"/>
    <w:rsid w:val="000E37D0"/>
    <w:rsid w:val="000F5563"/>
    <w:rsid w:val="00143A8D"/>
    <w:rsid w:val="001460C0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42B56"/>
    <w:rsid w:val="003A3B13"/>
    <w:rsid w:val="003B04AA"/>
    <w:rsid w:val="003C1F0C"/>
    <w:rsid w:val="00412170"/>
    <w:rsid w:val="00414778"/>
    <w:rsid w:val="00431535"/>
    <w:rsid w:val="00432EB6"/>
    <w:rsid w:val="00456BF7"/>
    <w:rsid w:val="00461EB6"/>
    <w:rsid w:val="00464362"/>
    <w:rsid w:val="00483D2D"/>
    <w:rsid w:val="00485759"/>
    <w:rsid w:val="004B7EA9"/>
    <w:rsid w:val="004C1C07"/>
    <w:rsid w:val="004E4D7E"/>
    <w:rsid w:val="0051199D"/>
    <w:rsid w:val="0053405B"/>
    <w:rsid w:val="00595F40"/>
    <w:rsid w:val="005C6716"/>
    <w:rsid w:val="005D77D3"/>
    <w:rsid w:val="005E24E7"/>
    <w:rsid w:val="006332CC"/>
    <w:rsid w:val="00651646"/>
    <w:rsid w:val="00664CB2"/>
    <w:rsid w:val="00687616"/>
    <w:rsid w:val="00687A92"/>
    <w:rsid w:val="006C634A"/>
    <w:rsid w:val="00704629"/>
    <w:rsid w:val="00716056"/>
    <w:rsid w:val="00811D29"/>
    <w:rsid w:val="00864A58"/>
    <w:rsid w:val="00897AE7"/>
    <w:rsid w:val="008A356E"/>
    <w:rsid w:val="008A70A9"/>
    <w:rsid w:val="008C0380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43319"/>
    <w:rsid w:val="00AD1440"/>
    <w:rsid w:val="00AD2C86"/>
    <w:rsid w:val="00AF3A4B"/>
    <w:rsid w:val="00B06358"/>
    <w:rsid w:val="00B12914"/>
    <w:rsid w:val="00B149D8"/>
    <w:rsid w:val="00B156F8"/>
    <w:rsid w:val="00B4493C"/>
    <w:rsid w:val="00B46C6D"/>
    <w:rsid w:val="00B65FDF"/>
    <w:rsid w:val="00B876CA"/>
    <w:rsid w:val="00BC64D9"/>
    <w:rsid w:val="00BD150E"/>
    <w:rsid w:val="00BF186C"/>
    <w:rsid w:val="00C173F8"/>
    <w:rsid w:val="00C32E04"/>
    <w:rsid w:val="00C4661D"/>
    <w:rsid w:val="00C72167"/>
    <w:rsid w:val="00C72840"/>
    <w:rsid w:val="00C73D51"/>
    <w:rsid w:val="00CB485F"/>
    <w:rsid w:val="00CC61CC"/>
    <w:rsid w:val="00CF4786"/>
    <w:rsid w:val="00D055FF"/>
    <w:rsid w:val="00D13FAD"/>
    <w:rsid w:val="00D2653A"/>
    <w:rsid w:val="00D32097"/>
    <w:rsid w:val="00D52E11"/>
    <w:rsid w:val="00D81F6F"/>
    <w:rsid w:val="00D92771"/>
    <w:rsid w:val="00DB1677"/>
    <w:rsid w:val="00DB4A48"/>
    <w:rsid w:val="00DB57EF"/>
    <w:rsid w:val="00DC2100"/>
    <w:rsid w:val="00E37D33"/>
    <w:rsid w:val="00E43E1E"/>
    <w:rsid w:val="00E61D9A"/>
    <w:rsid w:val="00E92896"/>
    <w:rsid w:val="00EB199B"/>
    <w:rsid w:val="00EC15D9"/>
    <w:rsid w:val="00EF1468"/>
    <w:rsid w:val="00EF4D72"/>
    <w:rsid w:val="00F0773A"/>
    <w:rsid w:val="00F14608"/>
    <w:rsid w:val="00F21283"/>
    <w:rsid w:val="00F5046D"/>
    <w:rsid w:val="00F63AB8"/>
    <w:rsid w:val="00F7317E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2014-07-10T09:45:00Z</dcterms:created>
  <dcterms:modified xsi:type="dcterms:W3CDTF">2014-07-10T09:45:00Z</dcterms:modified>
</cp:coreProperties>
</file>