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9B9" w:rsidRDefault="00600BB3" w:rsidP="00F716C1">
      <w:r>
        <w:rPr>
          <w:noProof/>
          <w:lang w:eastAsia="it-IT"/>
        </w:rPr>
        <w:drawing>
          <wp:inline distT="0" distB="0" distL="0" distR="0">
            <wp:extent cx="3838575" cy="3514725"/>
            <wp:effectExtent l="19050" t="0" r="9525" b="0"/>
            <wp:docPr id="4" name="Immagine 4" descr="http://www.dimensionecomunita.it/img/prodotti/1841/155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1841/155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C1" w:rsidRDefault="00F716C1" w:rsidP="00F716C1">
      <w:r>
        <w:t>Descrizione:</w:t>
      </w:r>
    </w:p>
    <w:p w:rsidR="00600BB3" w:rsidRDefault="00600BB3" w:rsidP="00600BB3">
      <w:r>
        <w:t>Tavolo tondo D.100 sp.22 mm placcato su due lati con</w:t>
      </w:r>
    </w:p>
    <w:p w:rsidR="00600BB3" w:rsidRDefault="00600BB3" w:rsidP="00600BB3">
      <w:r>
        <w:t>superficie antigraffio di facile pulitura, bordatura</w:t>
      </w:r>
    </w:p>
    <w:p w:rsidR="00600BB3" w:rsidRDefault="00600BB3" w:rsidP="00600BB3">
      <w:r>
        <w:t xml:space="preserve">antiurto </w:t>
      </w:r>
      <w:proofErr w:type="spellStart"/>
      <w:r>
        <w:t>stondata</w:t>
      </w:r>
      <w:proofErr w:type="spellEnd"/>
      <w:r>
        <w:t>. Foro centrale creato per ospitare un</w:t>
      </w:r>
    </w:p>
    <w:p w:rsidR="00600BB3" w:rsidRDefault="00600BB3" w:rsidP="00600BB3">
      <w:r>
        <w:t>contenitore, perfetto per attività manuali e didattiche</w:t>
      </w:r>
    </w:p>
    <w:p w:rsidR="00600BB3" w:rsidRDefault="00600BB3" w:rsidP="00600BB3">
      <w:r>
        <w:t xml:space="preserve">anche per i </w:t>
      </w:r>
      <w:proofErr w:type="spellStart"/>
      <w:r>
        <w:t>piu'</w:t>
      </w:r>
      <w:proofErr w:type="spellEnd"/>
      <w:r>
        <w:t xml:space="preserve"> piccoli. Telaio in acciaio verniciato a</w:t>
      </w:r>
    </w:p>
    <w:p w:rsidR="00600BB3" w:rsidRDefault="00600BB3" w:rsidP="00600BB3">
      <w:r>
        <w:t>polvere di colore blu.</w:t>
      </w:r>
      <w:r>
        <w:cr/>
      </w:r>
    </w:p>
    <w:p w:rsidR="00950D59" w:rsidRDefault="00140060" w:rsidP="00950D59">
      <w:r>
        <w:t>Codice: T</w:t>
      </w:r>
      <w:r w:rsidR="00600BB3">
        <w:t>O0108X</w:t>
      </w:r>
    </w:p>
    <w:p w:rsidR="00950D59" w:rsidRDefault="00950D59" w:rsidP="00950D59">
      <w:r w:rsidRPr="00950D59">
        <w:t>Categoria: Tavoli speciali</w:t>
      </w:r>
    </w:p>
    <w:sectPr w:rsidR="00950D59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124097"/>
    <w:rsid w:val="00140060"/>
    <w:rsid w:val="001B0538"/>
    <w:rsid w:val="00252185"/>
    <w:rsid w:val="003063C4"/>
    <w:rsid w:val="003225ED"/>
    <w:rsid w:val="00447D08"/>
    <w:rsid w:val="005236C6"/>
    <w:rsid w:val="00600BB3"/>
    <w:rsid w:val="006958D5"/>
    <w:rsid w:val="00704629"/>
    <w:rsid w:val="008E0C72"/>
    <w:rsid w:val="00950D59"/>
    <w:rsid w:val="00983D30"/>
    <w:rsid w:val="00AD1440"/>
    <w:rsid w:val="00B159B9"/>
    <w:rsid w:val="00C776E5"/>
    <w:rsid w:val="00E42681"/>
    <w:rsid w:val="00E8791D"/>
    <w:rsid w:val="00EE66CD"/>
    <w:rsid w:val="00F716C1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2014-06-04T07:53:00Z</dcterms:created>
  <dcterms:modified xsi:type="dcterms:W3CDTF">2014-06-04T07:53:00Z</dcterms:modified>
</cp:coreProperties>
</file>