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140060" w:rsidP="00F716C1">
      <w:r>
        <w:rPr>
          <w:noProof/>
          <w:lang w:eastAsia="it-IT"/>
        </w:rPr>
        <w:drawing>
          <wp:inline distT="0" distB="0" distL="0" distR="0">
            <wp:extent cx="3838575" cy="2819400"/>
            <wp:effectExtent l="19050" t="0" r="9525" b="0"/>
            <wp:docPr id="3" name="Immagine 1" descr="http://www.dimensionecomunita.it/img/prodotti/2099/214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099/214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140060" w:rsidRDefault="00140060" w:rsidP="00140060">
      <w:r>
        <w:t>Tavolo con struttura in acciaio, pensato con l'obiettivo</w:t>
      </w:r>
    </w:p>
    <w:p w:rsidR="00140060" w:rsidRDefault="00140060" w:rsidP="00140060">
      <w:r>
        <w:t>di regalare ad un oggetto comune una linea morbida e</w:t>
      </w:r>
    </w:p>
    <w:p w:rsidR="00140060" w:rsidRDefault="00140060" w:rsidP="00140060">
      <w:r>
        <w:t>fluida.</w:t>
      </w:r>
    </w:p>
    <w:p w:rsidR="00140060" w:rsidRDefault="00140060" w:rsidP="00140060">
      <w:r>
        <w:t xml:space="preserve">Piano a forma di onda bordato in </w:t>
      </w:r>
      <w:proofErr w:type="spellStart"/>
      <w:r>
        <w:t>abs</w:t>
      </w:r>
      <w:proofErr w:type="spellEnd"/>
      <w:r>
        <w:t xml:space="preserve"> disponibile in</w:t>
      </w:r>
    </w:p>
    <w:p w:rsidR="00140060" w:rsidRDefault="00140060" w:rsidP="00140060">
      <w:r>
        <w:t>vari colori .</w:t>
      </w:r>
    </w:p>
    <w:p w:rsidR="00140060" w:rsidRDefault="00140060" w:rsidP="00140060">
      <w:r>
        <w:t>Una linea morbida e sinuosa per i vostri bambini.</w:t>
      </w:r>
    </w:p>
    <w:p w:rsidR="00140060" w:rsidRDefault="00140060" w:rsidP="00140060">
      <w:r>
        <w:t>Dimensione piano: 150x80 cm.</w:t>
      </w:r>
    </w:p>
    <w:p w:rsidR="00950D59" w:rsidRDefault="00950D59" w:rsidP="00950D59">
      <w:r>
        <w:t>Tipi di scuola: nido, materna</w:t>
      </w:r>
      <w:r w:rsidR="00140060">
        <w:t>, Adulto</w:t>
      </w:r>
    </w:p>
    <w:p w:rsidR="00950D59" w:rsidRDefault="00140060" w:rsidP="00950D59">
      <w:r>
        <w:t>Codice: RT0308X</w:t>
      </w:r>
    </w:p>
    <w:p w:rsidR="00950D59" w:rsidRDefault="00950D59" w:rsidP="00950D59">
      <w:r w:rsidRPr="00950D59">
        <w:t>Categoria: Tavoli speciali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24097"/>
    <w:rsid w:val="00140060"/>
    <w:rsid w:val="001B0538"/>
    <w:rsid w:val="00252185"/>
    <w:rsid w:val="003063C4"/>
    <w:rsid w:val="003225ED"/>
    <w:rsid w:val="00447D08"/>
    <w:rsid w:val="005236C6"/>
    <w:rsid w:val="006958D5"/>
    <w:rsid w:val="00704629"/>
    <w:rsid w:val="008E0C72"/>
    <w:rsid w:val="00950D59"/>
    <w:rsid w:val="00983D30"/>
    <w:rsid w:val="00AD1440"/>
    <w:rsid w:val="00B159B9"/>
    <w:rsid w:val="00C776E5"/>
    <w:rsid w:val="00E42681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2014-06-04T07:51:00Z</dcterms:created>
  <dcterms:modified xsi:type="dcterms:W3CDTF">2014-06-04T07:51:00Z</dcterms:modified>
</cp:coreProperties>
</file>