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74E29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311/26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311/266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74E29" w:rsidRDefault="00274E29" w:rsidP="00274E29">
      <w:r>
        <w:t>Casetta palafitta,</w:t>
      </w:r>
    </w:p>
    <w:p w:rsidR="00274E29" w:rsidRDefault="00274E29" w:rsidP="00274E29">
      <w:r>
        <w:t>interamente realizzata in pino nordico impregnato in</w:t>
      </w:r>
    </w:p>
    <w:p w:rsidR="00274E29" w:rsidRDefault="00274E29" w:rsidP="00274E29">
      <w:r>
        <w:t xml:space="preserve">autoclave (per </w:t>
      </w:r>
      <w:proofErr w:type="spellStart"/>
      <w:r>
        <w:t>restistere</w:t>
      </w:r>
      <w:proofErr w:type="spellEnd"/>
      <w:r>
        <w:t xml:space="preserve"> agli agenti atmosferici), si</w:t>
      </w:r>
    </w:p>
    <w:p w:rsidR="00274E29" w:rsidRDefault="00274E29" w:rsidP="00274E29">
      <w:r>
        <w:t>compone di una pedana rialzata da terra, accessibile</w:t>
      </w:r>
    </w:p>
    <w:p w:rsidR="00274E29" w:rsidRDefault="00274E29" w:rsidP="00274E29">
      <w:r>
        <w:t>tramite una scaletta a pioli, sulla quale è posta una</w:t>
      </w:r>
    </w:p>
    <w:p w:rsidR="00274E29" w:rsidRDefault="00274E29" w:rsidP="00274E29">
      <w:r>
        <w:t>panca.</w:t>
      </w:r>
    </w:p>
    <w:p w:rsidR="00274E29" w:rsidRDefault="00274E29" w:rsidP="00274E29">
      <w:proofErr w:type="spellStart"/>
      <w:r>
        <w:t>QUesta</w:t>
      </w:r>
      <w:proofErr w:type="spellEnd"/>
      <w:r>
        <w:t xml:space="preserve"> casetta tradizionale, si presta ottimamente per</w:t>
      </w:r>
    </w:p>
    <w:p w:rsidR="00274E29" w:rsidRDefault="00274E29" w:rsidP="00274E29">
      <w:r>
        <w:t xml:space="preserve">stimolare il gioco simbolico e </w:t>
      </w:r>
      <w:proofErr w:type="spellStart"/>
      <w:r>
        <w:t>multirelazionale</w:t>
      </w:r>
      <w:proofErr w:type="spellEnd"/>
      <w:r>
        <w:t>.</w:t>
      </w:r>
    </w:p>
    <w:p w:rsidR="00274E29" w:rsidRDefault="00274E29" w:rsidP="00274E29">
      <w:r>
        <w:t xml:space="preserve">Decori in </w:t>
      </w:r>
      <w:proofErr w:type="spellStart"/>
      <w:r>
        <w:t>hpl</w:t>
      </w:r>
      <w:proofErr w:type="spellEnd"/>
      <w:r>
        <w:t xml:space="preserve"> all'esterno rendono il tutto simpatico ed</w:t>
      </w:r>
    </w:p>
    <w:p w:rsidR="00274E29" w:rsidRDefault="00274E29" w:rsidP="00274E29">
      <w:r>
        <w:lastRenderedPageBreak/>
        <w:t>allegro.</w:t>
      </w:r>
    </w:p>
    <w:p w:rsidR="00031F5B" w:rsidRDefault="00274E29" w:rsidP="00274E29">
      <w:r>
        <w:t>Dimensione: 160x150x230 (h) cm</w:t>
      </w:r>
    </w:p>
    <w:p w:rsidR="00274E29" w:rsidRDefault="00274E29" w:rsidP="00274E29">
      <w:r w:rsidRPr="00274E29">
        <w:t>Tipi di scuola: nido, materna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274E29">
        <w:t>204</w:t>
      </w:r>
    </w:p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2014-07-01T08:57:00Z</dcterms:created>
  <dcterms:modified xsi:type="dcterms:W3CDTF">2014-07-01T08:57:00Z</dcterms:modified>
</cp:coreProperties>
</file>