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015034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2313/265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313/265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15034" w:rsidRDefault="00015034" w:rsidP="00015034">
      <w:r>
        <w:t xml:space="preserve">Casetta futuristica, interamente realizzata in </w:t>
      </w:r>
      <w:proofErr w:type="spellStart"/>
      <w:r>
        <w:t>hpl</w:t>
      </w:r>
      <w:proofErr w:type="spellEnd"/>
    </w:p>
    <w:p w:rsidR="00015034" w:rsidRDefault="00015034" w:rsidP="00015034">
      <w:r>
        <w:t>colorato,</w:t>
      </w:r>
    </w:p>
    <w:p w:rsidR="00015034" w:rsidRDefault="00015034" w:rsidP="00015034">
      <w:r>
        <w:t>è formata da una struttura portante in pino nordico</w:t>
      </w:r>
    </w:p>
    <w:p w:rsidR="00015034" w:rsidRDefault="00015034" w:rsidP="00015034">
      <w:r>
        <w:t>impregnato in autoclave.</w:t>
      </w:r>
    </w:p>
    <w:p w:rsidR="00015034" w:rsidRDefault="00015034" w:rsidP="00015034">
      <w:r>
        <w:t>Si compone di 4 lati tra loro differenti, per stimolare il</w:t>
      </w:r>
    </w:p>
    <w:p w:rsidR="00015034" w:rsidRDefault="00015034" w:rsidP="00015034">
      <w:r>
        <w:t>bambino e il suo rapporto tra interno ed esterno.</w:t>
      </w:r>
    </w:p>
    <w:p w:rsidR="008A70A9" w:rsidRDefault="00015034" w:rsidP="00015034">
      <w:r>
        <w:t>Dimensioni: 130x130x130 cm</w:t>
      </w:r>
    </w:p>
    <w:p w:rsidR="00015034" w:rsidRDefault="00015034" w:rsidP="00281AB3">
      <w:r w:rsidRPr="00015034">
        <w:t>Casetta perfetta sia per interno che per esterno</w:t>
      </w:r>
      <w:r w:rsidRPr="00015034">
        <w:cr/>
      </w:r>
    </w:p>
    <w:p w:rsidR="008A70A9" w:rsidRDefault="00902EF7" w:rsidP="00281AB3">
      <w:r w:rsidRPr="00902EF7">
        <w:lastRenderedPageBreak/>
        <w:t>Categoria:</w:t>
      </w:r>
      <w:r w:rsidR="008A70A9" w:rsidRPr="008A70A9">
        <w:t xml:space="preserve"> </w:t>
      </w:r>
      <w:r w:rsidR="008A70A9">
        <w:t>Casette per parco giochi da esterno</w:t>
      </w:r>
    </w:p>
    <w:p w:rsidR="00015034" w:rsidRDefault="00015034" w:rsidP="00281AB3">
      <w:r w:rsidRPr="00015034">
        <w:t>Tipi di scuola: nido, materna</w:t>
      </w:r>
    </w:p>
    <w:p w:rsidR="0053405B" w:rsidRDefault="0053405B" w:rsidP="00281AB3">
      <w:r>
        <w:t xml:space="preserve">Codice: </w:t>
      </w:r>
      <w:r w:rsidR="00CB485F">
        <w:t>EP</w:t>
      </w:r>
      <w:r w:rsidR="00015034">
        <w:t>02206</w:t>
      </w:r>
    </w:p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81053"/>
    <w:rsid w:val="00084C6D"/>
    <w:rsid w:val="000E37D0"/>
    <w:rsid w:val="000F5563"/>
    <w:rsid w:val="00143A8D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B1677"/>
    <w:rsid w:val="00DC2100"/>
    <w:rsid w:val="00E37D33"/>
    <w:rsid w:val="00E43E1E"/>
    <w:rsid w:val="00E61D9A"/>
    <w:rsid w:val="00E92896"/>
    <w:rsid w:val="00EB199B"/>
    <w:rsid w:val="00EF1468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2014-07-01T08:54:00Z</dcterms:created>
  <dcterms:modified xsi:type="dcterms:W3CDTF">2014-07-01T08:54:00Z</dcterms:modified>
</cp:coreProperties>
</file>