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983720" w:rsidRDefault="008A70A9" w:rsidP="003A3B13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2" name="Immagine 1" descr="http://www.dimensionecomunita.it/img/prodotti/2266/2520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mensionecomunita.it/img/prodotti/2266/2520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8A70A9" w:rsidRDefault="008A70A9" w:rsidP="008A70A9">
      <w:r>
        <w:t>Casetta di Biancaneve, composta da una pedana e dei</w:t>
      </w:r>
    </w:p>
    <w:p w:rsidR="008A70A9" w:rsidRDefault="008A70A9" w:rsidP="008A70A9">
      <w:r>
        <w:t xml:space="preserve">parapetti in legno, dotata di copertura in </w:t>
      </w:r>
      <w:proofErr w:type="spellStart"/>
      <w:r>
        <w:t>hpl</w:t>
      </w:r>
      <w:proofErr w:type="spellEnd"/>
      <w:r>
        <w:t xml:space="preserve"> colorato.</w:t>
      </w:r>
    </w:p>
    <w:p w:rsidR="008A70A9" w:rsidRDefault="008A70A9" w:rsidP="008A70A9">
      <w:r>
        <w:t>All'interno è presente una panca in legno posta sul</w:t>
      </w:r>
    </w:p>
    <w:p w:rsidR="008A70A9" w:rsidRDefault="008A70A9" w:rsidP="008A70A9">
      <w:r>
        <w:t>lato frontale all'ingresso.</w:t>
      </w:r>
    </w:p>
    <w:p w:rsidR="008A70A9" w:rsidRDefault="008A70A9" w:rsidP="008A70A9">
      <w:r>
        <w:t>I nostri legni sono in pino nordico impregnato in</w:t>
      </w:r>
    </w:p>
    <w:p w:rsidR="008A70A9" w:rsidRDefault="008A70A9" w:rsidP="008A70A9">
      <w:r>
        <w:t>autoclave, per resistere agli agenti atmosferici (è</w:t>
      </w:r>
    </w:p>
    <w:p w:rsidR="008A70A9" w:rsidRDefault="008A70A9" w:rsidP="008A70A9">
      <w:r>
        <w:t>consigliata una manutenzione annuale).</w:t>
      </w:r>
    </w:p>
    <w:p w:rsidR="008A70A9" w:rsidRDefault="008A70A9" w:rsidP="008A70A9">
      <w:r>
        <w:t>Dimensioni: 110x110 cm (altezza massima 180 cm)</w:t>
      </w:r>
    </w:p>
    <w:p w:rsidR="008A70A9" w:rsidRDefault="008A70A9" w:rsidP="008A70A9">
      <w:r>
        <w:t xml:space="preserve">Disponibile anche nella versione con decori in </w:t>
      </w:r>
      <w:proofErr w:type="spellStart"/>
      <w:r>
        <w:t>hpl</w:t>
      </w:r>
      <w:proofErr w:type="spellEnd"/>
    </w:p>
    <w:p w:rsidR="008A70A9" w:rsidRDefault="008A70A9" w:rsidP="008A70A9">
      <w:r>
        <w:lastRenderedPageBreak/>
        <w:t>Colorato</w:t>
      </w:r>
    </w:p>
    <w:p w:rsidR="008A70A9" w:rsidRDefault="008A70A9" w:rsidP="008A70A9">
      <w:r>
        <w:t>I colori delle attrezzature rappresentati nelle immagini</w:t>
      </w:r>
    </w:p>
    <w:p w:rsidR="008A70A9" w:rsidRDefault="008A70A9" w:rsidP="008A70A9">
      <w:r>
        <w:t>sono da considerarsi puramente indicativi.</w:t>
      </w:r>
    </w:p>
    <w:p w:rsidR="008A70A9" w:rsidRDefault="00902EF7" w:rsidP="00281AB3">
      <w:r w:rsidRPr="00902EF7">
        <w:t>Categoria:</w:t>
      </w:r>
      <w:r w:rsidR="008A70A9" w:rsidRPr="008A70A9">
        <w:t xml:space="preserve"> </w:t>
      </w:r>
      <w:r w:rsidR="008A70A9">
        <w:t>Casette per parco giochi da esterno</w:t>
      </w:r>
    </w:p>
    <w:p w:rsidR="0053405B" w:rsidRDefault="0053405B" w:rsidP="00281AB3">
      <w:r>
        <w:t xml:space="preserve">Codice: </w:t>
      </w:r>
      <w:r w:rsidR="00CB485F">
        <w:t>EP</w:t>
      </w:r>
      <w:r w:rsidR="008A70A9">
        <w:t>02183</w:t>
      </w:r>
    </w:p>
    <w:p w:rsidR="001C7CDB" w:rsidRDefault="001C7CDB" w:rsidP="00E37D33"/>
    <w:p w:rsidR="003A3B13" w:rsidRDefault="003A3B13" w:rsidP="00281AB3"/>
    <w:sectPr w:rsidR="003A3B13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84C6D"/>
    <w:rsid w:val="000E37D0"/>
    <w:rsid w:val="000F5563"/>
    <w:rsid w:val="00143A8D"/>
    <w:rsid w:val="0015345F"/>
    <w:rsid w:val="00174716"/>
    <w:rsid w:val="001B0538"/>
    <w:rsid w:val="001C7CDB"/>
    <w:rsid w:val="001F39EC"/>
    <w:rsid w:val="0021148A"/>
    <w:rsid w:val="00224671"/>
    <w:rsid w:val="00232F08"/>
    <w:rsid w:val="00252185"/>
    <w:rsid w:val="00281AB3"/>
    <w:rsid w:val="00284B08"/>
    <w:rsid w:val="003063C4"/>
    <w:rsid w:val="003225ED"/>
    <w:rsid w:val="00342B56"/>
    <w:rsid w:val="003A3B13"/>
    <w:rsid w:val="00412170"/>
    <w:rsid w:val="00432EB6"/>
    <w:rsid w:val="00456BF7"/>
    <w:rsid w:val="00461EB6"/>
    <w:rsid w:val="00485759"/>
    <w:rsid w:val="004B7EA9"/>
    <w:rsid w:val="004C1C07"/>
    <w:rsid w:val="0053405B"/>
    <w:rsid w:val="00595F40"/>
    <w:rsid w:val="005D77D3"/>
    <w:rsid w:val="006332CC"/>
    <w:rsid w:val="00651646"/>
    <w:rsid w:val="00664CB2"/>
    <w:rsid w:val="00687616"/>
    <w:rsid w:val="006C634A"/>
    <w:rsid w:val="00704629"/>
    <w:rsid w:val="00811D29"/>
    <w:rsid w:val="00864A58"/>
    <w:rsid w:val="00897AE7"/>
    <w:rsid w:val="008A70A9"/>
    <w:rsid w:val="008E0C72"/>
    <w:rsid w:val="0090105D"/>
    <w:rsid w:val="00902EF7"/>
    <w:rsid w:val="00904900"/>
    <w:rsid w:val="00941485"/>
    <w:rsid w:val="00943B47"/>
    <w:rsid w:val="00967AAF"/>
    <w:rsid w:val="00983720"/>
    <w:rsid w:val="009B3A97"/>
    <w:rsid w:val="009F79F3"/>
    <w:rsid w:val="00A369EF"/>
    <w:rsid w:val="00AD1440"/>
    <w:rsid w:val="00AF3A4B"/>
    <w:rsid w:val="00B06358"/>
    <w:rsid w:val="00B149D8"/>
    <w:rsid w:val="00B156F8"/>
    <w:rsid w:val="00B4493C"/>
    <w:rsid w:val="00B876CA"/>
    <w:rsid w:val="00C173F8"/>
    <w:rsid w:val="00C32E04"/>
    <w:rsid w:val="00C4661D"/>
    <w:rsid w:val="00C73D51"/>
    <w:rsid w:val="00CB485F"/>
    <w:rsid w:val="00CC61CC"/>
    <w:rsid w:val="00CF4786"/>
    <w:rsid w:val="00D32097"/>
    <w:rsid w:val="00D52E11"/>
    <w:rsid w:val="00D81F6F"/>
    <w:rsid w:val="00DB1677"/>
    <w:rsid w:val="00DC2100"/>
    <w:rsid w:val="00E37D33"/>
    <w:rsid w:val="00E43E1E"/>
    <w:rsid w:val="00E61D9A"/>
    <w:rsid w:val="00E92896"/>
    <w:rsid w:val="00EB199B"/>
    <w:rsid w:val="00EF1468"/>
    <w:rsid w:val="00F0773A"/>
    <w:rsid w:val="00F73C2A"/>
    <w:rsid w:val="00FC02BF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2014-07-01T08:53:00Z</dcterms:created>
  <dcterms:modified xsi:type="dcterms:W3CDTF">2014-07-01T08:53:00Z</dcterms:modified>
</cp:coreProperties>
</file>