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02EF7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6" name="Immagine 56" descr="http://www.dimensionecomunita.it/img/prodotti/2366/348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dimensionecomunita.it/img/prodotti/2366/348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02EF7" w:rsidRDefault="00902EF7" w:rsidP="00902EF7">
      <w:r>
        <w:t>Seggiolino flessibile per altalena, in gomma EPDM</w:t>
      </w:r>
    </w:p>
    <w:p w:rsidR="00902EF7" w:rsidRDefault="00902EF7" w:rsidP="00902EF7">
      <w:r>
        <w:t>modellata a iniezione con placche di fissaggio ed</w:t>
      </w:r>
    </w:p>
    <w:p w:rsidR="00902EF7" w:rsidRDefault="00902EF7" w:rsidP="00902EF7">
      <w:r>
        <w:t>archetti in acciaio galvanizzato.</w:t>
      </w:r>
    </w:p>
    <w:p w:rsidR="00902EF7" w:rsidRDefault="00902EF7" w:rsidP="00902EF7">
      <w:r>
        <w:t>Dimensione 645 x 150 x 8 mm</w:t>
      </w:r>
    </w:p>
    <w:p w:rsidR="00902EF7" w:rsidRDefault="00902EF7" w:rsidP="00902EF7">
      <w:r>
        <w:t>Comprensivo di catene in acciaio INOX a norma UNI</w:t>
      </w:r>
    </w:p>
    <w:p w:rsidR="00902EF7" w:rsidRDefault="00902EF7" w:rsidP="00902EF7">
      <w:r>
        <w:t>EN1176.</w:t>
      </w:r>
      <w:r>
        <w:cr/>
      </w:r>
      <w:r w:rsidRPr="00902EF7"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902EF7">
        <w:t>30010</w:t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2014-06-30T10:18:00Z</dcterms:created>
  <dcterms:modified xsi:type="dcterms:W3CDTF">2014-06-30T10:18:00Z</dcterms:modified>
</cp:coreProperties>
</file>