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651646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4" name="Immagine 4" descr="http://www.dimensionecomunita.it/img/prodotti/2185/235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185/235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1646" w:rsidRDefault="00651646" w:rsidP="00651646">
      <w:r>
        <w:t>Struttura in legno di multistrato di betulla (18</w:t>
      </w:r>
    </w:p>
    <w:p w:rsidR="00651646" w:rsidRDefault="00651646" w:rsidP="00651646">
      <w:r>
        <w:t>mm)</w:t>
      </w:r>
      <w:proofErr w:type="spellStart"/>
      <w:r>
        <w:t>controplaccata</w:t>
      </w:r>
      <w:proofErr w:type="spellEnd"/>
      <w:r>
        <w:t xml:space="preserve"> da ambo i lati, in laminato plastico</w:t>
      </w:r>
    </w:p>
    <w:p w:rsidR="00651646" w:rsidRDefault="00651646" w:rsidP="00651646">
      <w:r>
        <w:t>dello spessore di 0,9 mm.</w:t>
      </w:r>
    </w:p>
    <w:p w:rsidR="00651646" w:rsidRDefault="00651646" w:rsidP="00651646">
      <w:r>
        <w:t>La parte frontale ha una cornice arrotondata in rilievo</w:t>
      </w:r>
    </w:p>
    <w:p w:rsidR="00651646" w:rsidRDefault="00651646" w:rsidP="00651646">
      <w:r>
        <w:t>che incornicia tutta la sagoma del mobile.</w:t>
      </w:r>
    </w:p>
    <w:p w:rsidR="00651646" w:rsidRDefault="00651646" w:rsidP="00651646">
      <w:r>
        <w:t>Il pensile si compone di 4 vani, utilizzabili anche come</w:t>
      </w:r>
    </w:p>
    <w:p w:rsidR="004B7EA9" w:rsidRPr="00C173F8" w:rsidRDefault="00651646" w:rsidP="00281AB3">
      <w:r>
        <w:t>casellario sospeso.</w:t>
      </w:r>
      <w:r>
        <w:cr/>
      </w:r>
      <w:r w:rsidR="00B4493C" w:rsidRPr="00C173F8">
        <w:t xml:space="preserve">Categoria: </w:t>
      </w:r>
      <w:r w:rsidR="00904900">
        <w:t>Librerie</w:t>
      </w:r>
    </w:p>
    <w:p w:rsidR="0053405B" w:rsidRDefault="0053405B" w:rsidP="00281AB3">
      <w:r>
        <w:t xml:space="preserve">Codice: </w:t>
      </w:r>
      <w:r w:rsidR="00651646">
        <w:t>RA01017</w:t>
      </w:r>
      <w:r w:rsidR="00904900">
        <w:tab/>
      </w:r>
      <w:r w:rsidR="00904900">
        <w:tab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2014-06-30T07:42:00Z</dcterms:created>
  <dcterms:modified xsi:type="dcterms:W3CDTF">2014-06-30T07:42:00Z</dcterms:modified>
</cp:coreProperties>
</file>