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943B47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" name="Immagine 1" descr="http://www.dimensionecomunita.it/img/prodotti/1379/110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379/110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43B47" w:rsidRDefault="00943B47" w:rsidP="00943B47">
      <w:r>
        <w:t>Libreria Vela, realizzata in multistrato, di dimensioni:</w:t>
      </w:r>
    </w:p>
    <w:p w:rsidR="00943B47" w:rsidRDefault="00943B47" w:rsidP="00943B47">
      <w:r>
        <w:t>L162x152hx51p cm, composta da un piano</w:t>
      </w:r>
    </w:p>
    <w:p w:rsidR="00943B47" w:rsidRDefault="00943B47" w:rsidP="00943B47">
      <w:r>
        <w:t>d'appoggio, e cinque mensole di diverse dimensioni.</w:t>
      </w:r>
    </w:p>
    <w:p w:rsidR="00943B47" w:rsidRDefault="00943B47" w:rsidP="00943B47">
      <w:r>
        <w:t>Schienale in multistrato a forma di vela.</w:t>
      </w:r>
    </w:p>
    <w:p w:rsidR="004B7EA9" w:rsidRPr="00C173F8" w:rsidRDefault="00B4493C" w:rsidP="00281AB3">
      <w:r w:rsidRPr="00C173F8">
        <w:t xml:space="preserve">Categoria: </w:t>
      </w:r>
      <w:r w:rsidR="00904900">
        <w:t>Librerie</w:t>
      </w:r>
    </w:p>
    <w:p w:rsidR="0053405B" w:rsidRDefault="0053405B" w:rsidP="00281AB3">
      <w:r>
        <w:t xml:space="preserve">Codice: </w:t>
      </w:r>
      <w:r w:rsidR="00943B47">
        <w:t>BL01004</w:t>
      </w:r>
      <w:r w:rsidR="00904900">
        <w:tab/>
      </w:r>
      <w:r w:rsidR="00904900">
        <w:tab/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332CC"/>
    <w:rsid w:val="00664CB2"/>
    <w:rsid w:val="00687616"/>
    <w:rsid w:val="006C634A"/>
    <w:rsid w:val="00704629"/>
    <w:rsid w:val="00811D29"/>
    <w:rsid w:val="00897AE7"/>
    <w:rsid w:val="008E0C72"/>
    <w:rsid w:val="0090105D"/>
    <w:rsid w:val="00904900"/>
    <w:rsid w:val="00943B47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2014-06-30T07:41:00Z</dcterms:created>
  <dcterms:modified xsi:type="dcterms:W3CDTF">2014-06-30T07:41:00Z</dcterms:modified>
</cp:coreProperties>
</file>