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B9" w:rsidRDefault="00FB1B81" w:rsidP="00F716C1">
      <w:r>
        <w:rPr>
          <w:noProof/>
          <w:lang w:eastAsia="it-IT"/>
        </w:rPr>
        <w:drawing>
          <wp:inline distT="0" distB="0" distL="0" distR="0">
            <wp:extent cx="4038600" cy="2933700"/>
            <wp:effectExtent l="19050" t="0" r="0" b="0"/>
            <wp:docPr id="19" name="Immagine 19" descr="http://www.dimensionecomunita.it/img/prodotti/1936/17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936/170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6C1" w:rsidRDefault="00F716C1" w:rsidP="00F716C1">
      <w:r>
        <w:t>Descrizione:</w:t>
      </w:r>
    </w:p>
    <w:p w:rsidR="00FB1B81" w:rsidRDefault="00FB1B81" w:rsidP="00FB1B81">
      <w:r>
        <w:t>Box monoblocco, composto da tavolo (120x120 cm) e</w:t>
      </w:r>
    </w:p>
    <w:p w:rsidR="00FB1B81" w:rsidRDefault="00FB1B81" w:rsidP="00FB1B81">
      <w:r>
        <w:t>4 sedute girevoli con scocca monoblocco colorata.</w:t>
      </w:r>
      <w:r>
        <w:cr/>
      </w:r>
    </w:p>
    <w:p w:rsidR="00EA2416" w:rsidRDefault="00FB1B81" w:rsidP="00FB1B81">
      <w:r>
        <w:t>Categoria: Tavoli rettangolare</w:t>
      </w:r>
    </w:p>
    <w:p w:rsidR="00FB1B81" w:rsidRDefault="00FB1B81" w:rsidP="00FB1B81">
      <w:r>
        <w:t>Codice: TP31005</w:t>
      </w:r>
    </w:p>
    <w:p w:rsidR="00FB1B81" w:rsidRDefault="00FB1B81" w:rsidP="00FB1B81"/>
    <w:sectPr w:rsidR="00FB1B81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1B0538"/>
    <w:rsid w:val="00252185"/>
    <w:rsid w:val="003063C4"/>
    <w:rsid w:val="003225ED"/>
    <w:rsid w:val="00447D08"/>
    <w:rsid w:val="005236C6"/>
    <w:rsid w:val="006958D5"/>
    <w:rsid w:val="00704629"/>
    <w:rsid w:val="008E0C72"/>
    <w:rsid w:val="00983D30"/>
    <w:rsid w:val="00A23602"/>
    <w:rsid w:val="00AD1440"/>
    <w:rsid w:val="00B159B9"/>
    <w:rsid w:val="00C776E5"/>
    <w:rsid w:val="00E8791D"/>
    <w:rsid w:val="00EA2416"/>
    <w:rsid w:val="00EE66CD"/>
    <w:rsid w:val="00F05CFB"/>
    <w:rsid w:val="00F716C1"/>
    <w:rsid w:val="00FB1B81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2014-06-04T07:37:00Z</dcterms:created>
  <dcterms:modified xsi:type="dcterms:W3CDTF">2014-06-04T07:37:00Z</dcterms:modified>
</cp:coreProperties>
</file>