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B149D8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28" name="Immagine 28" descr="http://www.dimensionecomunita.it/img/prodotti/1391/111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dimensionecomunita.it/img/prodotti/1391/1115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B149D8" w:rsidRDefault="00B149D8" w:rsidP="00B149D8">
      <w:r>
        <w:t>Lettino ribaltabile. Dim. 125 x 65 x 25, struttura sp.18</w:t>
      </w:r>
    </w:p>
    <w:p w:rsidR="00B149D8" w:rsidRDefault="00B149D8" w:rsidP="00B149D8">
      <w:r>
        <w:t>mm placcato su due lati finitura betulla, bordato in</w:t>
      </w:r>
    </w:p>
    <w:p w:rsidR="00B149D8" w:rsidRDefault="00B149D8" w:rsidP="00B149D8">
      <w:r>
        <w:t>ABS con anta apri/chiudi per funzione lettino e 2</w:t>
      </w:r>
    </w:p>
    <w:p w:rsidR="00B149D8" w:rsidRDefault="00B149D8" w:rsidP="00B149D8">
      <w:r>
        <w:t>cardini laterali per la chiusura di sicurezza (incluso 1</w:t>
      </w:r>
    </w:p>
    <w:p w:rsidR="00B149D8" w:rsidRDefault="00B149D8" w:rsidP="00B149D8">
      <w:r>
        <w:t>materasso 115 x 55 x 5 cm rivestito in PVC per una</w:t>
      </w:r>
    </w:p>
    <w:p w:rsidR="00B149D8" w:rsidRDefault="00B149D8" w:rsidP="00B149D8">
      <w:r>
        <w:t>facile pulitura). Anta disponibile con finitura neutra</w:t>
      </w:r>
    </w:p>
    <w:p w:rsidR="004B7EA9" w:rsidRDefault="00B149D8" w:rsidP="00281AB3">
      <w:r>
        <w:t>avorio oppure con l'opzione mare o bosco.</w:t>
      </w:r>
      <w:r>
        <w:cr/>
      </w:r>
      <w:r w:rsidR="00B4493C">
        <w:t xml:space="preserve">Categoria: </w:t>
      </w:r>
      <w:r w:rsidR="00983720" w:rsidRPr="00983720">
        <w:t>Lettini e materassi</w:t>
      </w:r>
    </w:p>
    <w:p w:rsidR="0053405B" w:rsidRDefault="0053405B" w:rsidP="00281AB3">
      <w:r>
        <w:t xml:space="preserve">Codice: </w:t>
      </w:r>
      <w:r w:rsidR="00983720">
        <w:t>T</w:t>
      </w:r>
      <w:r w:rsidR="009F79F3">
        <w:t>L</w:t>
      </w:r>
      <w:r w:rsidR="00B149D8">
        <w:t>0103</w:t>
      </w:r>
      <w:r w:rsidR="009F79F3">
        <w:t>X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B0538"/>
    <w:rsid w:val="001F39EC"/>
    <w:rsid w:val="0021148A"/>
    <w:rsid w:val="00224671"/>
    <w:rsid w:val="00252185"/>
    <w:rsid w:val="00281AB3"/>
    <w:rsid w:val="00284B08"/>
    <w:rsid w:val="003063C4"/>
    <w:rsid w:val="003225ED"/>
    <w:rsid w:val="00412170"/>
    <w:rsid w:val="00432EB6"/>
    <w:rsid w:val="00456BF7"/>
    <w:rsid w:val="00461EB6"/>
    <w:rsid w:val="004B7EA9"/>
    <w:rsid w:val="004C1C07"/>
    <w:rsid w:val="0053405B"/>
    <w:rsid w:val="00595F40"/>
    <w:rsid w:val="005D77D3"/>
    <w:rsid w:val="00687616"/>
    <w:rsid w:val="006C634A"/>
    <w:rsid w:val="00704629"/>
    <w:rsid w:val="00897AE7"/>
    <w:rsid w:val="008E0C72"/>
    <w:rsid w:val="0090105D"/>
    <w:rsid w:val="00983720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C32E04"/>
    <w:rsid w:val="00CC61CC"/>
    <w:rsid w:val="00CF4786"/>
    <w:rsid w:val="00D32097"/>
    <w:rsid w:val="00D52E11"/>
    <w:rsid w:val="00DB1677"/>
    <w:rsid w:val="00E61D9A"/>
    <w:rsid w:val="00E92896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2014-06-27T09:07:00Z</dcterms:created>
  <dcterms:modified xsi:type="dcterms:W3CDTF">2014-06-27T09:07:00Z</dcterms:modified>
</cp:coreProperties>
</file>