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595F40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19" name="Immagine 19" descr="http://www.dimensionecomunita.it/img/prodotti/1390/111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imensionecomunita.it/img/prodotti/1390/1114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595F40" w:rsidRDefault="00595F40" w:rsidP="00595F40">
      <w:r>
        <w:t>Lettino 130x60xH19 sagomato e sovrapponibile, fondo</w:t>
      </w:r>
    </w:p>
    <w:p w:rsidR="00595F40" w:rsidRDefault="00595F40" w:rsidP="00595F40">
      <w:r>
        <w:t>a doghe in legno, struttura in multistrato verniciato al</w:t>
      </w:r>
    </w:p>
    <w:p w:rsidR="00595F40" w:rsidRDefault="00595F40" w:rsidP="00595F40">
      <w:r>
        <w:t>naturale con bordi arrotondati, dotato di materassino</w:t>
      </w:r>
    </w:p>
    <w:p w:rsidR="00595F40" w:rsidRDefault="00595F40" w:rsidP="00595F40">
      <w:r>
        <w:t>sfoderabile di facile pulizia.</w:t>
      </w:r>
    </w:p>
    <w:p w:rsidR="004B7EA9" w:rsidRDefault="00B4493C" w:rsidP="00281AB3">
      <w:r>
        <w:t xml:space="preserve">Categoria: </w:t>
      </w:r>
      <w:r w:rsidR="00983720" w:rsidRPr="00983720">
        <w:t>Lettini e materassi</w:t>
      </w:r>
    </w:p>
    <w:p w:rsidR="0053405B" w:rsidRDefault="0053405B" w:rsidP="00281AB3">
      <w:r>
        <w:t xml:space="preserve">Codice: </w:t>
      </w:r>
      <w:r w:rsidR="00983720">
        <w:t>T</w:t>
      </w:r>
      <w:r w:rsidR="009F79F3">
        <w:t>L</w:t>
      </w:r>
      <w:r w:rsidR="00595F40">
        <w:t>0102</w:t>
      </w:r>
      <w:r w:rsidR="009F79F3">
        <w:t>X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B0538"/>
    <w:rsid w:val="001F39EC"/>
    <w:rsid w:val="0021148A"/>
    <w:rsid w:val="00224671"/>
    <w:rsid w:val="00252185"/>
    <w:rsid w:val="00281AB3"/>
    <w:rsid w:val="00284B08"/>
    <w:rsid w:val="003063C4"/>
    <w:rsid w:val="003225ED"/>
    <w:rsid w:val="00412170"/>
    <w:rsid w:val="00432EB6"/>
    <w:rsid w:val="00456BF7"/>
    <w:rsid w:val="00461EB6"/>
    <w:rsid w:val="004B7EA9"/>
    <w:rsid w:val="004C1C07"/>
    <w:rsid w:val="0053405B"/>
    <w:rsid w:val="00595F40"/>
    <w:rsid w:val="005D77D3"/>
    <w:rsid w:val="006C634A"/>
    <w:rsid w:val="00704629"/>
    <w:rsid w:val="00897AE7"/>
    <w:rsid w:val="008E0C72"/>
    <w:rsid w:val="0090105D"/>
    <w:rsid w:val="00983720"/>
    <w:rsid w:val="009F79F3"/>
    <w:rsid w:val="00A369EF"/>
    <w:rsid w:val="00AD1440"/>
    <w:rsid w:val="00AF3A4B"/>
    <w:rsid w:val="00B06358"/>
    <w:rsid w:val="00B4493C"/>
    <w:rsid w:val="00B876CA"/>
    <w:rsid w:val="00C32E04"/>
    <w:rsid w:val="00CC61CC"/>
    <w:rsid w:val="00CF4786"/>
    <w:rsid w:val="00D32097"/>
    <w:rsid w:val="00D52E11"/>
    <w:rsid w:val="00DB1677"/>
    <w:rsid w:val="00E61D9A"/>
    <w:rsid w:val="00E92896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2014-06-27T08:51:00Z</dcterms:created>
  <dcterms:modified xsi:type="dcterms:W3CDTF">2014-06-27T08:51:00Z</dcterms:modified>
</cp:coreProperties>
</file>