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224671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6" name="Immagine 16" descr="http://www.dimensionecomunita.it/img/prodotti/1396/112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dimensionecomunita.it/img/prodotti/1396/1120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224671" w:rsidRDefault="00224671" w:rsidP="00224671">
      <w:r>
        <w:t>Lettino morbido rivestimento in PVC classe 1</w:t>
      </w:r>
    </w:p>
    <w:p w:rsidR="00224671" w:rsidRDefault="00224671" w:rsidP="00224671">
      <w:r>
        <w:t>resistente al fuoco, senza ftalati, adatto quindi anche</w:t>
      </w:r>
    </w:p>
    <w:p w:rsidR="00224671" w:rsidRDefault="00224671" w:rsidP="00224671">
      <w:r>
        <w:t>a bambini con età inferiore ai 3 anni, interno 100%</w:t>
      </w:r>
    </w:p>
    <w:p w:rsidR="00224671" w:rsidRDefault="00224671" w:rsidP="00224671">
      <w:r>
        <w:t>gommapiuma densità 21kg/</w:t>
      </w:r>
      <w:proofErr w:type="spellStart"/>
      <w:r>
        <w:t>mc</w:t>
      </w:r>
      <w:proofErr w:type="spellEnd"/>
      <w:r>
        <w:t xml:space="preserve">, con due </w:t>
      </w:r>
      <w:proofErr w:type="spellStart"/>
      <w:r>
        <w:t>spondine</w:t>
      </w:r>
      <w:proofErr w:type="spellEnd"/>
      <w:r>
        <w:t xml:space="preserve"> di</w:t>
      </w:r>
    </w:p>
    <w:p w:rsidR="00224671" w:rsidRDefault="00224671" w:rsidP="00224671">
      <w:r>
        <w:t>contenimento e cerniera a norma per renderlo</w:t>
      </w:r>
    </w:p>
    <w:p w:rsidR="00224671" w:rsidRDefault="00224671" w:rsidP="00224671">
      <w:r>
        <w:t>sfoderabile.</w:t>
      </w:r>
    </w:p>
    <w:p w:rsidR="00224671" w:rsidRDefault="00224671" w:rsidP="00224671">
      <w:r>
        <w:t>Il lettino è dotato di base in PVC antiscivolo.</w:t>
      </w:r>
    </w:p>
    <w:p w:rsidR="00224671" w:rsidRDefault="00224671" w:rsidP="00224671">
      <w:r>
        <w:t>Facilmente lavabile con acqua e sapone senza ausilio</w:t>
      </w:r>
    </w:p>
    <w:p w:rsidR="00224671" w:rsidRDefault="00224671" w:rsidP="00224671">
      <w:r>
        <w:t>di detergenti.</w:t>
      </w:r>
    </w:p>
    <w:p w:rsidR="00224671" w:rsidRDefault="00224671" w:rsidP="00224671">
      <w:r>
        <w:lastRenderedPageBreak/>
        <w:t>Dimensioni 120x80x5h cm (</w:t>
      </w:r>
      <w:proofErr w:type="spellStart"/>
      <w:r>
        <w:t>spondine</w:t>
      </w:r>
      <w:proofErr w:type="spellEnd"/>
      <w:r>
        <w:t xml:space="preserve"> 10x10)</w:t>
      </w:r>
    </w:p>
    <w:p w:rsidR="004B7EA9" w:rsidRDefault="00B4493C" w:rsidP="00281AB3">
      <w:r>
        <w:t xml:space="preserve">Categoria: </w:t>
      </w:r>
      <w:r w:rsidR="00983720" w:rsidRPr="00983720">
        <w:t>Lettini e materassi</w:t>
      </w:r>
    </w:p>
    <w:p w:rsidR="0053405B" w:rsidRDefault="0053405B" w:rsidP="00281AB3">
      <w:r>
        <w:t xml:space="preserve">Codice: </w:t>
      </w:r>
      <w:r w:rsidR="00983720">
        <w:t>T</w:t>
      </w:r>
      <w:r w:rsidR="009F79F3">
        <w:t>L360</w:t>
      </w:r>
      <w:r w:rsidR="00224671">
        <w:t>1</w:t>
      </w:r>
      <w:r w:rsidR="009F79F3">
        <w:t>X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E37D0"/>
    <w:rsid w:val="000F5563"/>
    <w:rsid w:val="00143A8D"/>
    <w:rsid w:val="0015345F"/>
    <w:rsid w:val="001B0538"/>
    <w:rsid w:val="001F39EC"/>
    <w:rsid w:val="0021148A"/>
    <w:rsid w:val="00224671"/>
    <w:rsid w:val="00252185"/>
    <w:rsid w:val="00281AB3"/>
    <w:rsid w:val="00284B08"/>
    <w:rsid w:val="003063C4"/>
    <w:rsid w:val="003225ED"/>
    <w:rsid w:val="00412170"/>
    <w:rsid w:val="00432EB6"/>
    <w:rsid w:val="00456BF7"/>
    <w:rsid w:val="00461EB6"/>
    <w:rsid w:val="004B7EA9"/>
    <w:rsid w:val="004C1C07"/>
    <w:rsid w:val="0053405B"/>
    <w:rsid w:val="005D77D3"/>
    <w:rsid w:val="006C634A"/>
    <w:rsid w:val="00704629"/>
    <w:rsid w:val="00897AE7"/>
    <w:rsid w:val="008E0C72"/>
    <w:rsid w:val="0090105D"/>
    <w:rsid w:val="00983720"/>
    <w:rsid w:val="009F79F3"/>
    <w:rsid w:val="00A369EF"/>
    <w:rsid w:val="00AD1440"/>
    <w:rsid w:val="00AF3A4B"/>
    <w:rsid w:val="00B06358"/>
    <w:rsid w:val="00B4493C"/>
    <w:rsid w:val="00B876CA"/>
    <w:rsid w:val="00C32E04"/>
    <w:rsid w:val="00CC61CC"/>
    <w:rsid w:val="00CF4786"/>
    <w:rsid w:val="00D32097"/>
    <w:rsid w:val="00D52E11"/>
    <w:rsid w:val="00DB1677"/>
    <w:rsid w:val="00E61D9A"/>
    <w:rsid w:val="00E92896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2014-06-27T08:50:00Z</dcterms:created>
  <dcterms:modified xsi:type="dcterms:W3CDTF">2014-06-27T08:50:00Z</dcterms:modified>
</cp:coreProperties>
</file>