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35C7C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65" name="Immagine 65" descr="http://www.dimensionecomunita.it/img/prodotti/1497/12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dimensionecomunita.it/img/prodotti/1497/121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35C7C" w:rsidRDefault="00135C7C" w:rsidP="00135C7C">
      <w:r>
        <w:t xml:space="preserve">Carrello </w:t>
      </w:r>
      <w:proofErr w:type="spellStart"/>
      <w:r>
        <w:t>psicomtotricità</w:t>
      </w:r>
      <w:proofErr w:type="spellEnd"/>
      <w:r>
        <w:t xml:space="preserve"> attrezzato, realizzato in</w:t>
      </w:r>
    </w:p>
    <w:p w:rsidR="00135C7C" w:rsidRDefault="00135C7C" w:rsidP="00135C7C">
      <w:r>
        <w:t>multistrato di faggio, su rotelle, con kit completo di</w:t>
      </w:r>
    </w:p>
    <w:p w:rsidR="00135C7C" w:rsidRDefault="00135C7C" w:rsidP="00135C7C">
      <w:r>
        <w:t>cerchi, birilli, blocchetti ed aste, palloni e bocce, in</w:t>
      </w:r>
    </w:p>
    <w:p w:rsidR="00135C7C" w:rsidRDefault="00135C7C" w:rsidP="00135C7C">
      <w:r>
        <w:t>colori misti e vivaci, il tutto per creare percorsi e</w:t>
      </w:r>
    </w:p>
    <w:p w:rsidR="00135C7C" w:rsidRDefault="00135C7C" w:rsidP="00135C7C">
      <w:r>
        <w:t>compiere esercizi psicomotori.</w:t>
      </w:r>
    </w:p>
    <w:p w:rsidR="00FA5A9C" w:rsidRDefault="00FA5A9C" w:rsidP="00FA5A9C">
      <w:r w:rsidRPr="00FA5A9C">
        <w:t>Tipi di scuola: materna</w:t>
      </w:r>
    </w:p>
    <w:p w:rsidR="00B61243" w:rsidRDefault="00C06A72" w:rsidP="00CA0A0B">
      <w:r>
        <w:t xml:space="preserve">Categoria: </w:t>
      </w:r>
      <w:r w:rsidRPr="00C06A72">
        <w:t>Accessori</w:t>
      </w:r>
    </w:p>
    <w:p w:rsidR="0053405B" w:rsidRDefault="0053405B" w:rsidP="00CA0A0B">
      <w:r>
        <w:t>Codice:</w:t>
      </w:r>
      <w:r w:rsidR="0021291C">
        <w:t xml:space="preserve"> </w:t>
      </w:r>
      <w:r w:rsidR="00815666">
        <w:t>CA</w:t>
      </w:r>
      <w:r w:rsidR="00135C7C">
        <w:t>01</w:t>
      </w:r>
      <w:r w:rsidR="00815666">
        <w:t>0</w:t>
      </w:r>
      <w:r w:rsidR="00135C7C">
        <w:t>1</w:t>
      </w:r>
      <w:r w:rsidR="00815666">
        <w:t>X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35C7C"/>
    <w:rsid w:val="0015345F"/>
    <w:rsid w:val="00160C76"/>
    <w:rsid w:val="001811B0"/>
    <w:rsid w:val="001B0538"/>
    <w:rsid w:val="0021291C"/>
    <w:rsid w:val="002144C2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2055"/>
    <w:rsid w:val="00456BF7"/>
    <w:rsid w:val="00461EB6"/>
    <w:rsid w:val="004A24DE"/>
    <w:rsid w:val="004B7EA9"/>
    <w:rsid w:val="004C1C07"/>
    <w:rsid w:val="0053405B"/>
    <w:rsid w:val="005618FC"/>
    <w:rsid w:val="005D23CE"/>
    <w:rsid w:val="005F407C"/>
    <w:rsid w:val="005F6AC5"/>
    <w:rsid w:val="00671A63"/>
    <w:rsid w:val="007013BE"/>
    <w:rsid w:val="00704629"/>
    <w:rsid w:val="00752117"/>
    <w:rsid w:val="007B4489"/>
    <w:rsid w:val="00815666"/>
    <w:rsid w:val="00823209"/>
    <w:rsid w:val="00837945"/>
    <w:rsid w:val="00877A50"/>
    <w:rsid w:val="00895D64"/>
    <w:rsid w:val="00897AE7"/>
    <w:rsid w:val="008D2D56"/>
    <w:rsid w:val="008E0C72"/>
    <w:rsid w:val="0090105D"/>
    <w:rsid w:val="00971F34"/>
    <w:rsid w:val="009E7AA0"/>
    <w:rsid w:val="00A31B1E"/>
    <w:rsid w:val="00AA7502"/>
    <w:rsid w:val="00AB7CA3"/>
    <w:rsid w:val="00AD1440"/>
    <w:rsid w:val="00AF3A4B"/>
    <w:rsid w:val="00B06358"/>
    <w:rsid w:val="00B31111"/>
    <w:rsid w:val="00B4493C"/>
    <w:rsid w:val="00B61243"/>
    <w:rsid w:val="00B876CA"/>
    <w:rsid w:val="00BB1BAC"/>
    <w:rsid w:val="00C06A72"/>
    <w:rsid w:val="00C32E04"/>
    <w:rsid w:val="00CA0A0B"/>
    <w:rsid w:val="00CC61CC"/>
    <w:rsid w:val="00D32097"/>
    <w:rsid w:val="00D52E11"/>
    <w:rsid w:val="00DB1677"/>
    <w:rsid w:val="00DD04E1"/>
    <w:rsid w:val="00DF5ACA"/>
    <w:rsid w:val="00E41E92"/>
    <w:rsid w:val="00E61D9A"/>
    <w:rsid w:val="00E92F1C"/>
    <w:rsid w:val="00EA748A"/>
    <w:rsid w:val="00EF2191"/>
    <w:rsid w:val="00F73C2A"/>
    <w:rsid w:val="00FA5A9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2014-06-26T10:00:00Z</dcterms:created>
  <dcterms:modified xsi:type="dcterms:W3CDTF">2014-06-26T10:00:00Z</dcterms:modified>
</cp:coreProperties>
</file>