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F1590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096/211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096/211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F1590" w:rsidRDefault="003F1590" w:rsidP="003F1590">
      <w:r>
        <w:t>Casetta sull'albero, è una novità che da la possibilità</w:t>
      </w:r>
    </w:p>
    <w:p w:rsidR="003F1590" w:rsidRDefault="003F1590" w:rsidP="003F1590">
      <w:r>
        <w:t>al bambino di creare un mondo tutto suo sollevandosi</w:t>
      </w:r>
    </w:p>
    <w:p w:rsidR="003F1590" w:rsidRDefault="003F1590" w:rsidP="003F1590">
      <w:r>
        <w:t>da terra.</w:t>
      </w:r>
    </w:p>
    <w:p w:rsidR="003F1590" w:rsidRDefault="003F1590" w:rsidP="003F1590">
      <w:r>
        <w:t>La struttura è realizzata in pino nordico trattato in</w:t>
      </w:r>
    </w:p>
    <w:p w:rsidR="003F1590" w:rsidRDefault="003F1590" w:rsidP="003F1590">
      <w:r>
        <w:t>autoclave, con montanti 9x9 cm, assito pedana</w:t>
      </w:r>
    </w:p>
    <w:p w:rsidR="003F1590" w:rsidRDefault="003F1590" w:rsidP="003F1590">
      <w:r>
        <w:t>3,5x15 cm, con staccionate modello clessidra da</w:t>
      </w:r>
    </w:p>
    <w:p w:rsidR="003F1590" w:rsidRDefault="003F1590" w:rsidP="003F1590">
      <w:r>
        <w:t>13,5x9x3,5 cm(</w:t>
      </w:r>
      <w:proofErr w:type="spellStart"/>
      <w:r>
        <w:t>sp</w:t>
      </w:r>
      <w:proofErr w:type="spellEnd"/>
      <w:r>
        <w:t>).</w:t>
      </w:r>
    </w:p>
    <w:p w:rsidR="003F1590" w:rsidRDefault="003F1590" w:rsidP="003F1590">
      <w:r>
        <w:t>Il gioco è composto da una scaletta in legno, uno</w:t>
      </w:r>
    </w:p>
    <w:p w:rsidR="003F1590" w:rsidRDefault="003F1590" w:rsidP="003F1590">
      <w:r>
        <w:t xml:space="preserve">scivolo in polipropilene colorato e dei decori in </w:t>
      </w:r>
      <w:proofErr w:type="spellStart"/>
      <w:r>
        <w:t>hpl</w:t>
      </w:r>
      <w:proofErr w:type="spellEnd"/>
    </w:p>
    <w:p w:rsidR="003F1590" w:rsidRDefault="003F1590" w:rsidP="003F1590">
      <w:r>
        <w:t>modello bosco.</w:t>
      </w:r>
    </w:p>
    <w:p w:rsidR="003F1590" w:rsidRDefault="003F1590" w:rsidP="003F1590">
      <w:r>
        <w:lastRenderedPageBreak/>
        <w:t>Altezza pedana scivolo: 90 cm</w:t>
      </w:r>
    </w:p>
    <w:p w:rsidR="00A665AE" w:rsidRDefault="00A665AE" w:rsidP="00A665AE">
      <w:r>
        <w:t xml:space="preserve">QUESTA STRUTTURA NON RICHIEDE L'UTILIZZO </w:t>
      </w:r>
      <w:proofErr w:type="spellStart"/>
      <w:r>
        <w:t>DI</w:t>
      </w:r>
      <w:proofErr w:type="spellEnd"/>
    </w:p>
    <w:p w:rsidR="00A665AE" w:rsidRDefault="00A665AE" w:rsidP="00A665AE">
      <w:r>
        <w:t>PAVIMENTAZIONE ANTITRAUMA SE INSTALLATA SU</w:t>
      </w:r>
    </w:p>
    <w:p w:rsidR="00A665AE" w:rsidRDefault="00A665AE" w:rsidP="00A665AE">
      <w:r>
        <w:t>PRATO.</w:t>
      </w:r>
      <w:r w:rsidR="00084EAC">
        <w:t xml:space="preserve"> </w:t>
      </w:r>
      <w:r>
        <w:t>I colori delle attrezzature rappresentati nelle</w:t>
      </w:r>
    </w:p>
    <w:p w:rsidR="00A665AE" w:rsidRDefault="00A665AE" w:rsidP="00A665AE">
      <w:r>
        <w:t>immagini sono da considerarsi puramente indicativi.</w:t>
      </w:r>
      <w:r>
        <w:cr/>
      </w:r>
    </w:p>
    <w:p w:rsidR="00F16925" w:rsidRDefault="00B4493C" w:rsidP="00F16925">
      <w:r>
        <w:t xml:space="preserve">Categoria: </w:t>
      </w:r>
      <w:r w:rsidR="00F16925">
        <w:t xml:space="preserve">Castelli </w:t>
      </w:r>
      <w:r w:rsidR="00A138A7">
        <w:t>nido per esterni</w:t>
      </w:r>
    </w:p>
    <w:p w:rsidR="00E43EDB" w:rsidRDefault="00C40756" w:rsidP="00F16925">
      <w:r>
        <w:t>Tipi di scuola:</w:t>
      </w:r>
      <w:r w:rsidR="00A665AE">
        <w:t xml:space="preserve"> </w:t>
      </w:r>
      <w:r w:rsidR="00C80D40">
        <w:t>nido,</w:t>
      </w:r>
      <w:r w:rsidR="00A665AE">
        <w:t>materna</w:t>
      </w:r>
    </w:p>
    <w:p w:rsidR="0049243C" w:rsidRDefault="0053405B" w:rsidP="00281AB3">
      <w:r>
        <w:t xml:space="preserve">Codice: </w:t>
      </w:r>
      <w:r w:rsidR="00F16925">
        <w:t>EP</w:t>
      </w:r>
      <w:r w:rsidR="003F1590">
        <w:t>0284X</w:t>
      </w:r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  <w:lang w:eastAsia="it-IT"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0702C"/>
    <w:rsid w:val="0021148A"/>
    <w:rsid w:val="00252185"/>
    <w:rsid w:val="00281AB3"/>
    <w:rsid w:val="00284B08"/>
    <w:rsid w:val="0030511A"/>
    <w:rsid w:val="003063C4"/>
    <w:rsid w:val="003225ED"/>
    <w:rsid w:val="003F1590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53405B"/>
    <w:rsid w:val="00595DFA"/>
    <w:rsid w:val="005D77D3"/>
    <w:rsid w:val="006A09E9"/>
    <w:rsid w:val="00704629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32E04"/>
    <w:rsid w:val="00C40756"/>
    <w:rsid w:val="00C80D40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F16925"/>
    <w:rsid w:val="00F73C2A"/>
    <w:rsid w:val="00F82EB8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2014-06-23T09:32:00Z</dcterms:created>
  <dcterms:modified xsi:type="dcterms:W3CDTF">2014-06-23T09:32:00Z</dcterms:modified>
</cp:coreProperties>
</file>