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C17C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995/18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995/186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C17C2" w:rsidRDefault="009C17C2" w:rsidP="009C17C2">
      <w:r>
        <w:t>Gioco combinato sabbiera, scivolo, carrucole.</w:t>
      </w:r>
    </w:p>
    <w:p w:rsidR="009C17C2" w:rsidRDefault="009C17C2" w:rsidP="009C17C2">
      <w:r>
        <w:t>Combinazione di torrette e passaggi, attrezzate con</w:t>
      </w:r>
    </w:p>
    <w:p w:rsidR="009C17C2" w:rsidRDefault="009C17C2" w:rsidP="009C17C2">
      <w:r>
        <w:t>giochi adatti per utilizzare al meglio la sabbia. Il gioco</w:t>
      </w:r>
    </w:p>
    <w:p w:rsidR="009C17C2" w:rsidRDefault="009C17C2" w:rsidP="009C17C2">
      <w:r>
        <w:t>offre inoltre arrampicate in legno, scivoli in</w:t>
      </w:r>
    </w:p>
    <w:p w:rsidR="009C17C2" w:rsidRDefault="009C17C2" w:rsidP="009C17C2">
      <w:r>
        <w:t>polipropilene, parapetti in HPL e scala d’accesso in</w:t>
      </w:r>
    </w:p>
    <w:p w:rsidR="009C17C2" w:rsidRDefault="009C17C2" w:rsidP="009C17C2">
      <w:r>
        <w:t>legno.</w:t>
      </w:r>
    </w:p>
    <w:p w:rsidR="009C17C2" w:rsidRDefault="009C17C2" w:rsidP="009C17C2">
      <w:r>
        <w:t>Per un corretto mantenimento dell’articolo, si consiglia</w:t>
      </w:r>
    </w:p>
    <w:p w:rsidR="009C17C2" w:rsidRDefault="009C17C2" w:rsidP="009C17C2">
      <w:r>
        <w:t>una manutenzione annuale.</w:t>
      </w:r>
    </w:p>
    <w:p w:rsidR="009C17C2" w:rsidRDefault="009C17C2" w:rsidP="009C17C2">
      <w:r>
        <w:t>Area d’ingombro: 555x355 cm</w:t>
      </w:r>
    </w:p>
    <w:p w:rsidR="009C17C2" w:rsidRDefault="009C17C2" w:rsidP="009C17C2">
      <w:r>
        <w:t>Area di sicurezza: 48 mq</w:t>
      </w:r>
    </w:p>
    <w:p w:rsidR="009C17C2" w:rsidRDefault="009C17C2" w:rsidP="009C17C2">
      <w:r>
        <w:lastRenderedPageBreak/>
        <w:t>Altezza pedana scivolo: 90 cm</w:t>
      </w:r>
      <w:r>
        <w:cr/>
      </w:r>
    </w:p>
    <w:p w:rsidR="00A665AE" w:rsidRDefault="00A665AE" w:rsidP="00A665AE">
      <w:r>
        <w:t xml:space="preserve">QUESTA STRUTTURA NON RICHIEDE L'UTILIZZO </w:t>
      </w:r>
      <w:proofErr w:type="spellStart"/>
      <w:r>
        <w:t>DI</w:t>
      </w:r>
      <w:proofErr w:type="spellEnd"/>
    </w:p>
    <w:p w:rsidR="00A665AE" w:rsidRDefault="00A665AE" w:rsidP="00A665AE">
      <w:r>
        <w:t>PAVIMENTAZIONE ANTITRAUMA SE INSTALLATA SU</w:t>
      </w:r>
    </w:p>
    <w:p w:rsidR="00A665AE" w:rsidRDefault="00A665AE" w:rsidP="00A665AE">
      <w:r>
        <w:t>PRATO.</w:t>
      </w:r>
      <w:r w:rsidR="00084EAC">
        <w:t xml:space="preserve"> </w:t>
      </w:r>
      <w:r>
        <w:t>I colori delle attrezzature rappresentati nelle</w:t>
      </w:r>
    </w:p>
    <w:p w:rsidR="00A665AE" w:rsidRDefault="00A665AE" w:rsidP="00A665AE">
      <w:r>
        <w:t>immagini sono da considerarsi puramente indicativi.</w:t>
      </w:r>
      <w:r>
        <w:cr/>
      </w:r>
    </w:p>
    <w:p w:rsidR="00F16925" w:rsidRDefault="00B4493C" w:rsidP="00F16925">
      <w:r>
        <w:t xml:space="preserve">Categoria: </w:t>
      </w:r>
      <w:r w:rsidR="00F16925">
        <w:t xml:space="preserve">Castelli </w:t>
      </w:r>
      <w:r w:rsidR="00A138A7">
        <w:t>nido per esterni</w:t>
      </w:r>
    </w:p>
    <w:p w:rsidR="00E43EDB" w:rsidRDefault="00C40756" w:rsidP="00F16925">
      <w:r>
        <w:t>Tipi di scuola:</w:t>
      </w:r>
      <w:r w:rsidR="00A665AE">
        <w:t xml:space="preserve"> </w:t>
      </w:r>
      <w:r w:rsidR="00C80D40">
        <w:t>nido,</w:t>
      </w:r>
      <w:r w:rsidR="00A665AE">
        <w:t>materna</w:t>
      </w:r>
    </w:p>
    <w:p w:rsidR="0049243C" w:rsidRDefault="0053405B" w:rsidP="00281AB3">
      <w:r>
        <w:t xml:space="preserve">Codice: </w:t>
      </w:r>
      <w:r w:rsidR="00F16925">
        <w:t>EP</w:t>
      </w:r>
      <w:r w:rsidR="00084EAC">
        <w:t>02</w:t>
      </w:r>
      <w:r w:rsidR="009C17C2">
        <w:t>59X</w:t>
      </w:r>
    </w:p>
    <w:p w:rsidR="0053405B" w:rsidRDefault="009C17C2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4" name="Immagine 4" descr="http://www.dimensionecomunita.it/img/prodotti/1995/269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995/269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56" w:rsidRDefault="00C40756" w:rsidP="00281AB3"/>
    <w:p w:rsidR="00A665AE" w:rsidRDefault="00A665AE" w:rsidP="00281AB3">
      <w:pPr>
        <w:rPr>
          <w:noProof/>
          <w:lang w:eastAsia="it-IT"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lastRenderedPageBreak/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95DFA"/>
    <w:rsid w:val="005D77D3"/>
    <w:rsid w:val="006A09E9"/>
    <w:rsid w:val="00704629"/>
    <w:rsid w:val="00753895"/>
    <w:rsid w:val="00897AE7"/>
    <w:rsid w:val="008B0A4E"/>
    <w:rsid w:val="008E0C72"/>
    <w:rsid w:val="0090105D"/>
    <w:rsid w:val="009C17C2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80D40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2EB8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2014-06-23T09:11:00Z</dcterms:created>
  <dcterms:modified xsi:type="dcterms:W3CDTF">2014-06-23T09:11:00Z</dcterms:modified>
</cp:coreProperties>
</file>