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80D4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1819/153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819/153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80D40" w:rsidRDefault="00C80D40" w:rsidP="00C80D40">
      <w:r>
        <w:t xml:space="preserve">Torre Baby </w:t>
      </w:r>
      <w:proofErr w:type="spellStart"/>
      <w:r>
        <w:t>Small</w:t>
      </w:r>
      <w:proofErr w:type="spellEnd"/>
      <w:r>
        <w:t>,composto da scivolo, arrampicata,</w:t>
      </w:r>
    </w:p>
    <w:p w:rsidR="00C80D40" w:rsidRDefault="00C80D40" w:rsidP="00C80D40">
      <w:r>
        <w:t>ponte traballante e scaletta in polipropilene colorato.</w:t>
      </w:r>
    </w:p>
    <w:p w:rsidR="00C80D40" w:rsidRDefault="00C80D40" w:rsidP="00C80D40">
      <w:r>
        <w:t>Realizzata interamente in pino nordico impregnato in</w:t>
      </w:r>
    </w:p>
    <w:p w:rsidR="00C80D40" w:rsidRDefault="00C80D40" w:rsidP="00C80D40">
      <w:r>
        <w:t xml:space="preserve">autoclave, con </w:t>
      </w:r>
      <w:proofErr w:type="spellStart"/>
      <w:r>
        <w:t>copriviti</w:t>
      </w:r>
      <w:proofErr w:type="spellEnd"/>
      <w:r>
        <w:t xml:space="preserve"> di sicurezza e parapetti a</w:t>
      </w:r>
    </w:p>
    <w:p w:rsidR="00C80D40" w:rsidRDefault="00C80D40" w:rsidP="00C80D40">
      <w:r>
        <w:t>norma di legge.</w:t>
      </w:r>
    </w:p>
    <w:p w:rsidR="00C80D40" w:rsidRDefault="00C80D40" w:rsidP="00C80D40">
      <w:r>
        <w:t>Area di ingombro. 380x475 cm.</w:t>
      </w:r>
    </w:p>
    <w:p w:rsidR="00C80D40" w:rsidRDefault="00C80D40" w:rsidP="00C80D40">
      <w:r>
        <w:t>Area di sicurezza: 52,25 mq.</w:t>
      </w:r>
    </w:p>
    <w:p w:rsidR="00C80D40" w:rsidRDefault="00C80D40" w:rsidP="00C80D40">
      <w:r>
        <w:t>Altezza pedana scivolo: 90 cm</w:t>
      </w:r>
      <w:r>
        <w:cr/>
      </w:r>
    </w:p>
    <w:p w:rsidR="00A665AE" w:rsidRDefault="00A665AE" w:rsidP="00A665AE">
      <w:r>
        <w:t xml:space="preserve">QUESTA STRUTTURA NON RICHIEDE L'UTILIZZO </w:t>
      </w:r>
      <w:proofErr w:type="spellStart"/>
      <w:r>
        <w:t>DI</w:t>
      </w:r>
      <w:proofErr w:type="spellEnd"/>
    </w:p>
    <w:p w:rsidR="00A665AE" w:rsidRDefault="00A665AE" w:rsidP="00A665AE">
      <w:r>
        <w:lastRenderedPageBreak/>
        <w:t>PAVIMENTAZIONE ANTITRAUMA SE INSTALLATA SU</w:t>
      </w:r>
    </w:p>
    <w:p w:rsidR="00A665AE" w:rsidRDefault="00A665AE" w:rsidP="00A665AE">
      <w:r>
        <w:t>PRATO.</w:t>
      </w:r>
      <w:r w:rsidR="00084EAC">
        <w:t xml:space="preserve"> </w:t>
      </w:r>
      <w:r>
        <w:t>I colori delle attrezzature rappresentati nelle</w:t>
      </w:r>
    </w:p>
    <w:p w:rsidR="00A665AE" w:rsidRDefault="00A665AE" w:rsidP="00A665AE">
      <w:r>
        <w:t>immagini sono da considerarsi puramente indicativi.</w:t>
      </w:r>
      <w:r>
        <w:cr/>
      </w:r>
    </w:p>
    <w:p w:rsidR="00F16925" w:rsidRDefault="00B4493C" w:rsidP="00F16925">
      <w:r>
        <w:t xml:space="preserve">Categoria: </w:t>
      </w:r>
      <w:r w:rsidR="00F16925">
        <w:t xml:space="preserve">Castelli </w:t>
      </w:r>
      <w:r w:rsidR="00A138A7">
        <w:t>nido per esterni</w:t>
      </w:r>
    </w:p>
    <w:p w:rsidR="00E43EDB" w:rsidRDefault="00C40756" w:rsidP="00F16925">
      <w:r>
        <w:t>Tipi di scuola:</w:t>
      </w:r>
      <w:r w:rsidR="00A665AE">
        <w:t xml:space="preserve"> </w:t>
      </w:r>
      <w:r w:rsidR="00C80D40">
        <w:t>nido,</w:t>
      </w:r>
      <w:r w:rsidR="00A665AE">
        <w:t>materna</w:t>
      </w:r>
    </w:p>
    <w:p w:rsidR="0049243C" w:rsidRDefault="0053405B" w:rsidP="00281AB3">
      <w:r>
        <w:t xml:space="preserve">Codice: </w:t>
      </w:r>
      <w:r w:rsidR="00F16925">
        <w:t>EP</w:t>
      </w:r>
      <w:r w:rsidR="00084EAC">
        <w:t>02</w:t>
      </w:r>
      <w:r w:rsidR="00C80D40">
        <w:t>37M</w:t>
      </w:r>
    </w:p>
    <w:p w:rsidR="0053405B" w:rsidRDefault="00F82EB8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28" name="Immagine 28" descr="http://www.dimensionecomunita.it/img/prodotti/1819/374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imensionecomunita.it/img/prodotti/1819/374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756" w:rsidRDefault="00C40756" w:rsidP="00281AB3"/>
    <w:p w:rsidR="00A665AE" w:rsidRDefault="00A665AE" w:rsidP="00281AB3">
      <w:pPr>
        <w:rPr>
          <w:noProof/>
          <w:lang w:eastAsia="it-IT"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84EAC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95DFA"/>
    <w:rsid w:val="005D77D3"/>
    <w:rsid w:val="006A09E9"/>
    <w:rsid w:val="00704629"/>
    <w:rsid w:val="00897AE7"/>
    <w:rsid w:val="008B0A4E"/>
    <w:rsid w:val="008E0C72"/>
    <w:rsid w:val="0090105D"/>
    <w:rsid w:val="00A138A7"/>
    <w:rsid w:val="00A369EF"/>
    <w:rsid w:val="00A5400D"/>
    <w:rsid w:val="00A665AE"/>
    <w:rsid w:val="00AD1440"/>
    <w:rsid w:val="00AF3A4B"/>
    <w:rsid w:val="00B06358"/>
    <w:rsid w:val="00B20019"/>
    <w:rsid w:val="00B4493C"/>
    <w:rsid w:val="00B876CA"/>
    <w:rsid w:val="00C32E04"/>
    <w:rsid w:val="00C40756"/>
    <w:rsid w:val="00C80D40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F16925"/>
    <w:rsid w:val="00F73C2A"/>
    <w:rsid w:val="00F82EB8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2014-06-23T09:09:00Z</dcterms:created>
  <dcterms:modified xsi:type="dcterms:W3CDTF">2014-06-23T09:10:00Z</dcterms:modified>
</cp:coreProperties>
</file>