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43EDB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884/16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884/162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43EDB" w:rsidRDefault="00E43EDB" w:rsidP="00E43EDB">
      <w:r>
        <w:t>Torre nido. composta da una scala e da uno scivolo in</w:t>
      </w:r>
    </w:p>
    <w:p w:rsidR="00E43EDB" w:rsidRDefault="00E43EDB" w:rsidP="00E43EDB">
      <w:r>
        <w:t>polipropilene colorato. Tutti i nostri legni sono</w:t>
      </w:r>
    </w:p>
    <w:p w:rsidR="00E43EDB" w:rsidRDefault="00E43EDB" w:rsidP="00E43EDB">
      <w:r>
        <w:t>realizzati in pino nordico con impregnazione ecologica</w:t>
      </w:r>
    </w:p>
    <w:p w:rsidR="00E43EDB" w:rsidRDefault="00E43EDB" w:rsidP="00E43EDB">
      <w:r>
        <w:t>a pressione che permette una protezione ottimale e</w:t>
      </w:r>
    </w:p>
    <w:p w:rsidR="00E43EDB" w:rsidRDefault="00E43EDB" w:rsidP="00E43EDB">
      <w:r>
        <w:t>duratura del legno all'esterno. Tutte le viti di fissaggio</w:t>
      </w:r>
    </w:p>
    <w:p w:rsidR="00E43EDB" w:rsidRDefault="00E43EDB" w:rsidP="00E43EDB">
      <w:r>
        <w:t>sono protette da tappi in PVC a forma di fiorellino.</w:t>
      </w:r>
    </w:p>
    <w:p w:rsidR="00E43EDB" w:rsidRDefault="00E43EDB" w:rsidP="00E43EDB">
      <w:r>
        <w:t>Area di ingombro: 350x100 cm</w:t>
      </w:r>
    </w:p>
    <w:p w:rsidR="00E43EDB" w:rsidRDefault="00E43EDB" w:rsidP="00E43EDB">
      <w:r>
        <w:t>Area di sicurezza: 26 mq</w:t>
      </w:r>
    </w:p>
    <w:p w:rsidR="00E43EDB" w:rsidRDefault="00E43EDB" w:rsidP="00E43EDB">
      <w:r>
        <w:t>Altezza pedana scivolo: 90 cm</w:t>
      </w:r>
    </w:p>
    <w:p w:rsidR="00E43EDB" w:rsidRDefault="00F87109" w:rsidP="00E43EDB">
      <w:r>
        <w:t>Note</w:t>
      </w:r>
      <w:r w:rsidR="00E43EDB">
        <w:t xml:space="preserve"> : QUESTA STRUTTURA NON RICHIEDE L'UTILIZZO DI</w:t>
      </w:r>
    </w:p>
    <w:p w:rsidR="00E43EDB" w:rsidRDefault="00E43EDB" w:rsidP="00E43EDB">
      <w:r>
        <w:lastRenderedPageBreak/>
        <w:t>PAVIMENTAZIONE ANTITRAUMA SE INSTALLATA SU</w:t>
      </w:r>
    </w:p>
    <w:p w:rsidR="00E43EDB" w:rsidRDefault="00E43EDB" w:rsidP="00E43EDB">
      <w:r>
        <w:t>PRATO.I colori delle attrezzature rappresentati nelle</w:t>
      </w:r>
    </w:p>
    <w:p w:rsidR="00F87109" w:rsidRDefault="00E43EDB" w:rsidP="00E43EDB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C51E54">
        <w:t>nido per esterni</w:t>
      </w:r>
    </w:p>
    <w:p w:rsidR="00E43EDB" w:rsidRDefault="00E43EDB" w:rsidP="00F16925">
      <w:r w:rsidRPr="00E43EDB">
        <w:t>Tipi di scuola: nido, materna</w:t>
      </w:r>
    </w:p>
    <w:p w:rsidR="0053405B" w:rsidRDefault="0053405B" w:rsidP="00281AB3">
      <w:r>
        <w:t xml:space="preserve">Codice: </w:t>
      </w:r>
      <w:r w:rsidR="00F16925">
        <w:t>EP0</w:t>
      </w:r>
      <w:r w:rsidR="000B0888">
        <w:t>2</w:t>
      </w:r>
      <w:r w:rsidR="00E43EDB">
        <w:t>47</w:t>
      </w:r>
      <w:r w:rsidR="006A09E9">
        <w:t>X</w:t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E43EDB" w:rsidP="00A5400D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4" name="Immagine 4" descr="http://www.dimensionecomunita.it/img/prodotti/1884/268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884/268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9721B1"/>
    <w:rsid w:val="00A369EF"/>
    <w:rsid w:val="00A5400D"/>
    <w:rsid w:val="00AD1440"/>
    <w:rsid w:val="00AF3A4B"/>
    <w:rsid w:val="00B06358"/>
    <w:rsid w:val="00B4493C"/>
    <w:rsid w:val="00B876CA"/>
    <w:rsid w:val="00C32E04"/>
    <w:rsid w:val="00C51E54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2014-06-23T08:44:00Z</dcterms:created>
  <dcterms:modified xsi:type="dcterms:W3CDTF">2014-06-23T08:47:00Z</dcterms:modified>
</cp:coreProperties>
</file>