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D0AA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3" name="Immagine 103" descr="http://www.dimensionecomunita.it/img/prodotti/2092/210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dimensionecomunita.it/img/prodotti/2092/210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D0AA9" w:rsidRDefault="00DD0AA9" w:rsidP="00DD0AA9">
      <w:r>
        <w:t>Castello a torre, composto da una serie di elementi</w:t>
      </w:r>
    </w:p>
    <w:p w:rsidR="00DD0AA9" w:rsidRDefault="00DD0AA9" w:rsidP="00DD0AA9">
      <w:r>
        <w:t>che determinano un percorso ludico vario e</w:t>
      </w:r>
    </w:p>
    <w:p w:rsidR="00DD0AA9" w:rsidRDefault="00DD0AA9" w:rsidP="00DD0AA9">
      <w:r>
        <w:t>stimolante. I colori dei rivestimenti, prendono spunto</w:t>
      </w:r>
    </w:p>
    <w:p w:rsidR="00DD0AA9" w:rsidRDefault="00DD0AA9" w:rsidP="00DD0AA9">
      <w:r>
        <w:t>da quelli della primavera, rendendo armoniosa</w:t>
      </w:r>
    </w:p>
    <w:p w:rsidR="00DD0AA9" w:rsidRDefault="00DD0AA9" w:rsidP="00DD0AA9">
      <w:r>
        <w:t>l'articolazione di questo gioco.</w:t>
      </w:r>
    </w:p>
    <w:p w:rsidR="00DD0AA9" w:rsidRDefault="00DD0AA9" w:rsidP="00DD0AA9">
      <w:r>
        <w:t>Componenti del castello:</w:t>
      </w:r>
    </w:p>
    <w:p w:rsidR="00DD0AA9" w:rsidRDefault="00DD0AA9" w:rsidP="00DD0AA9">
      <w:r>
        <w:t>Torre centrale romboidale rivestita in legno, una torre</w:t>
      </w:r>
    </w:p>
    <w:p w:rsidR="00DD0AA9" w:rsidRDefault="00DD0AA9" w:rsidP="00DD0AA9">
      <w:r>
        <w:t xml:space="preserve">alta in </w:t>
      </w:r>
      <w:proofErr w:type="spellStart"/>
      <w:r>
        <w:t>hpl</w:t>
      </w:r>
      <w:proofErr w:type="spellEnd"/>
      <w:r>
        <w:t>, quattro torri basse, una scala d'accesso,</w:t>
      </w:r>
    </w:p>
    <w:p w:rsidR="00DD0AA9" w:rsidRDefault="00DD0AA9" w:rsidP="00DD0AA9">
      <w:r>
        <w:t xml:space="preserve">una risalita </w:t>
      </w:r>
      <w:proofErr w:type="spellStart"/>
      <w:r>
        <w:t>climber</w:t>
      </w:r>
      <w:proofErr w:type="spellEnd"/>
      <w:r>
        <w:t xml:space="preserve"> in legno, due scivoli in</w:t>
      </w:r>
    </w:p>
    <w:p w:rsidR="00DD0AA9" w:rsidRDefault="00DD0AA9" w:rsidP="00DD0AA9">
      <w:r>
        <w:t>polipropilene, un'altalena a cestone, due ponti</w:t>
      </w:r>
    </w:p>
    <w:p w:rsidR="00DD0AA9" w:rsidRDefault="00DD0AA9" w:rsidP="00DD0AA9">
      <w:r>
        <w:lastRenderedPageBreak/>
        <w:t>traballanti, un ponte tibetano ed un ponte in</w:t>
      </w:r>
    </w:p>
    <w:p w:rsidR="00DD0AA9" w:rsidRDefault="00DD0AA9" w:rsidP="00DD0AA9">
      <w:r>
        <w:t>arrampicata.</w:t>
      </w:r>
    </w:p>
    <w:p w:rsidR="00DD0AA9" w:rsidRDefault="00DD0AA9" w:rsidP="00DD0AA9">
      <w:r>
        <w:t>Tutti i nostri legni sono realizzati in pino nordico con</w:t>
      </w:r>
    </w:p>
    <w:p w:rsidR="00DD0AA9" w:rsidRDefault="00DD0AA9" w:rsidP="00DD0AA9">
      <w:r>
        <w:t>impregnazione ecologica a pressione che permette</w:t>
      </w:r>
    </w:p>
    <w:p w:rsidR="00DD0AA9" w:rsidRDefault="00DD0AA9" w:rsidP="00DD0AA9">
      <w:r>
        <w:t>una protezione ottimale e duratura del legno</w:t>
      </w:r>
    </w:p>
    <w:p w:rsidR="00DD0AA9" w:rsidRDefault="00DD0AA9" w:rsidP="00DD0AA9">
      <w:r>
        <w:t>all'esterno.</w:t>
      </w:r>
    </w:p>
    <w:p w:rsidR="00DD0AA9" w:rsidRDefault="00DD0AA9" w:rsidP="00DD0AA9">
      <w:r>
        <w:t>I montanti sono il legno lamellare, mentre tutte le viti</w:t>
      </w:r>
    </w:p>
    <w:p w:rsidR="00DD0AA9" w:rsidRDefault="00DD0AA9" w:rsidP="00DD0AA9">
      <w:r>
        <w:t>di fissaggio sono protette da tappi in PVC a forma di</w:t>
      </w:r>
    </w:p>
    <w:p w:rsidR="00DD0AA9" w:rsidRDefault="00DD0AA9" w:rsidP="00DD0AA9">
      <w:r>
        <w:t>margherita in diversi colori.</w:t>
      </w:r>
    </w:p>
    <w:p w:rsidR="00DD0AA9" w:rsidRDefault="00DD0AA9" w:rsidP="00DD0AA9">
      <w:r>
        <w:t>Si consiglia una manutenzione annuale come indicato</w:t>
      </w:r>
    </w:p>
    <w:p w:rsidR="00DD0AA9" w:rsidRDefault="00DD0AA9" w:rsidP="00DD0AA9">
      <w:r>
        <w:t>dalla NORMA EN 1177.</w:t>
      </w:r>
    </w:p>
    <w:p w:rsidR="00DD0AA9" w:rsidRDefault="00DD0AA9" w:rsidP="00DD0AA9">
      <w:r>
        <w:t>Area d'ingombro: 550X780 cm</w:t>
      </w:r>
    </w:p>
    <w:p w:rsidR="00DD0AA9" w:rsidRDefault="00DD0AA9" w:rsidP="00DD0AA9">
      <w:r>
        <w:t>Area di sicurezza: 89 mq</w:t>
      </w:r>
    </w:p>
    <w:p w:rsidR="00DD0AA9" w:rsidRDefault="00DD0AA9" w:rsidP="00DD0AA9">
      <w:r>
        <w:t>Altezza pedana scivolo: 90/120 cm</w:t>
      </w:r>
    </w:p>
    <w:p w:rsidR="00F72DC3" w:rsidRDefault="00F72DC3" w:rsidP="00F72DC3">
      <w:r>
        <w:t>I colori delle attrezzature rappresentati nelle immagini</w:t>
      </w:r>
    </w:p>
    <w:p w:rsidR="00F72DC3" w:rsidRDefault="00F72DC3" w:rsidP="00F72DC3">
      <w:r>
        <w:t>sono da considerarsi puramente indicativi.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E30AC" w:rsidRDefault="0053405B" w:rsidP="00281AB3">
      <w:r>
        <w:t xml:space="preserve">Codice: </w:t>
      </w:r>
      <w:r w:rsidR="004B37AB">
        <w:t>EP</w:t>
      </w:r>
      <w:r w:rsidR="00EE6C40">
        <w:t>0</w:t>
      </w:r>
      <w:r w:rsidR="00DB4BC9">
        <w:t>2</w:t>
      </w:r>
      <w:r w:rsidR="00DD0AA9">
        <w:t>76</w:t>
      </w:r>
      <w:r w:rsidR="005E30AC">
        <w:t>X</w:t>
      </w:r>
    </w:p>
    <w:p w:rsidR="00757FF7" w:rsidRDefault="00757FF7" w:rsidP="00281AB3"/>
    <w:p w:rsidR="0053405B" w:rsidRDefault="00DD0AA9" w:rsidP="00281AB3">
      <w:r>
        <w:rPr>
          <w:noProof/>
          <w:lang w:eastAsia="it-IT"/>
        </w:rPr>
        <w:lastRenderedPageBreak/>
        <w:drawing>
          <wp:inline distT="0" distB="0" distL="0" distR="0">
            <wp:extent cx="3028950" cy="4286250"/>
            <wp:effectExtent l="19050" t="0" r="0" b="0"/>
            <wp:docPr id="106" name="Immagine 106" descr="http://www.dimensionecomunita.it/img/prodotti/2092/2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dimensionecomunita.it/img/prodotti/2092/270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585" w:rsidRDefault="00322585" w:rsidP="00281AB3"/>
    <w:p w:rsidR="00EE6C40" w:rsidRDefault="00EE6C40" w:rsidP="00281AB3"/>
    <w:p w:rsidR="00DB4BC9" w:rsidRDefault="00DB4BC9" w:rsidP="00281AB3">
      <w:pPr>
        <w:rPr>
          <w:noProof/>
          <w:lang w:eastAsia="it-IT"/>
        </w:rPr>
      </w:pPr>
    </w:p>
    <w:p w:rsidR="00411704" w:rsidRDefault="00411704" w:rsidP="00281AB3"/>
    <w:p w:rsidR="00CC4E67" w:rsidRDefault="00CC4E67" w:rsidP="00281AB3"/>
    <w:p w:rsidR="00F54BB0" w:rsidRDefault="00F54BB0" w:rsidP="00F54BB0"/>
    <w:p w:rsidR="00F16925" w:rsidRDefault="00F16925" w:rsidP="00F54BB0"/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2B5316"/>
    <w:rsid w:val="003063C4"/>
    <w:rsid w:val="00322585"/>
    <w:rsid w:val="003225ED"/>
    <w:rsid w:val="00411704"/>
    <w:rsid w:val="00432EB6"/>
    <w:rsid w:val="004467A6"/>
    <w:rsid w:val="00456BF7"/>
    <w:rsid w:val="00461EB6"/>
    <w:rsid w:val="004717D6"/>
    <w:rsid w:val="004827B6"/>
    <w:rsid w:val="004B37AB"/>
    <w:rsid w:val="004B7EA9"/>
    <w:rsid w:val="004C1C07"/>
    <w:rsid w:val="004E296C"/>
    <w:rsid w:val="004E340A"/>
    <w:rsid w:val="00523F6D"/>
    <w:rsid w:val="0053405B"/>
    <w:rsid w:val="00595DFA"/>
    <w:rsid w:val="005D77D3"/>
    <w:rsid w:val="005E30AC"/>
    <w:rsid w:val="006674BD"/>
    <w:rsid w:val="006A09E9"/>
    <w:rsid w:val="00704629"/>
    <w:rsid w:val="0071763F"/>
    <w:rsid w:val="00757FF7"/>
    <w:rsid w:val="007E2832"/>
    <w:rsid w:val="00897AE7"/>
    <w:rsid w:val="008B0A4E"/>
    <w:rsid w:val="008C71F4"/>
    <w:rsid w:val="008E0C72"/>
    <w:rsid w:val="00900674"/>
    <w:rsid w:val="0090105D"/>
    <w:rsid w:val="00987EAE"/>
    <w:rsid w:val="009E2672"/>
    <w:rsid w:val="00A369EF"/>
    <w:rsid w:val="00A5400D"/>
    <w:rsid w:val="00AD1440"/>
    <w:rsid w:val="00AF3A4B"/>
    <w:rsid w:val="00B06358"/>
    <w:rsid w:val="00B4493C"/>
    <w:rsid w:val="00B876CA"/>
    <w:rsid w:val="00C32E04"/>
    <w:rsid w:val="00C86E51"/>
    <w:rsid w:val="00C94602"/>
    <w:rsid w:val="00CC4E67"/>
    <w:rsid w:val="00CC61CC"/>
    <w:rsid w:val="00CF2E3D"/>
    <w:rsid w:val="00CF4786"/>
    <w:rsid w:val="00D32097"/>
    <w:rsid w:val="00D52E11"/>
    <w:rsid w:val="00DB1677"/>
    <w:rsid w:val="00DB4BC9"/>
    <w:rsid w:val="00DC71FE"/>
    <w:rsid w:val="00DD0AA9"/>
    <w:rsid w:val="00E61D9A"/>
    <w:rsid w:val="00E92896"/>
    <w:rsid w:val="00EE6C40"/>
    <w:rsid w:val="00EF3D57"/>
    <w:rsid w:val="00EF7124"/>
    <w:rsid w:val="00F16925"/>
    <w:rsid w:val="00F54BB0"/>
    <w:rsid w:val="00F72DC3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2014-06-20T09:55:00Z</dcterms:created>
  <dcterms:modified xsi:type="dcterms:W3CDTF">2014-06-20T09:55:00Z</dcterms:modified>
</cp:coreProperties>
</file>