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EE6C40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75" name="Immagine 75" descr="http://www.dimensionecomunita.it/img/prodotti/1881/161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dimensionecomunita.it/img/prodotti/1881/1619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EE6C40" w:rsidRDefault="00EE6C40" w:rsidP="00EE6C40">
      <w:r>
        <w:t>Castello combinato, composto da una torre centrale</w:t>
      </w:r>
    </w:p>
    <w:p w:rsidR="00EE6C40" w:rsidRDefault="00EE6C40" w:rsidP="00EE6C40">
      <w:r>
        <w:t>esagonale con copertura, pedane a varie altezza, un</w:t>
      </w:r>
    </w:p>
    <w:p w:rsidR="00EE6C40" w:rsidRDefault="00EE6C40" w:rsidP="00EE6C40">
      <w:r>
        <w:t>ponte traballante, scivoli a spirale e tradizionali,</w:t>
      </w:r>
    </w:p>
    <w:p w:rsidR="00EE6C40" w:rsidRDefault="00EE6C40" w:rsidP="00EE6C40">
      <w:r>
        <w:t xml:space="preserve">arrampicate a rete e </w:t>
      </w:r>
      <w:proofErr w:type="spellStart"/>
      <w:r>
        <w:t>climber</w:t>
      </w:r>
      <w:proofErr w:type="spellEnd"/>
      <w:r>
        <w:t>. Tutti i nostri legni sono</w:t>
      </w:r>
    </w:p>
    <w:p w:rsidR="00EE6C40" w:rsidRDefault="00EE6C40" w:rsidP="00EE6C40">
      <w:r>
        <w:t>realizzati in pino nordico con impregnazione ecologica</w:t>
      </w:r>
    </w:p>
    <w:p w:rsidR="00EE6C40" w:rsidRDefault="00EE6C40" w:rsidP="00EE6C40">
      <w:r>
        <w:t>a pressione che permette una protezione ottimale e</w:t>
      </w:r>
    </w:p>
    <w:p w:rsidR="00EE6C40" w:rsidRDefault="00EE6C40" w:rsidP="00EE6C40">
      <w:r>
        <w:t>duratura del legno all'esterno. Tutte le viti di fissaggio</w:t>
      </w:r>
    </w:p>
    <w:p w:rsidR="00EE6C40" w:rsidRDefault="00EE6C40" w:rsidP="00EE6C40">
      <w:r>
        <w:t>sono protette da tappi in PVC a forma di fiorellino.</w:t>
      </w:r>
    </w:p>
    <w:p w:rsidR="00EE6C40" w:rsidRDefault="00EE6C40" w:rsidP="00EE6C40">
      <w:r>
        <w:t>Area d'ingombro: 694x789 cm</w:t>
      </w:r>
    </w:p>
    <w:p w:rsidR="00EE6C40" w:rsidRDefault="00EE6C40" w:rsidP="00EE6C40">
      <w:r>
        <w:t>Area di sicurezza: 92 mq</w:t>
      </w:r>
    </w:p>
    <w:p w:rsidR="00EE6C40" w:rsidRDefault="00EE6C40" w:rsidP="00EE6C40">
      <w:r>
        <w:lastRenderedPageBreak/>
        <w:t>Altezza pedana scivolo: 90/120 cm</w:t>
      </w:r>
    </w:p>
    <w:p w:rsidR="00F72DC3" w:rsidRDefault="00F72DC3" w:rsidP="00F72DC3">
      <w:r>
        <w:t>I colori delle attrezzature rappresentati nelle immagini</w:t>
      </w:r>
    </w:p>
    <w:p w:rsidR="00F72DC3" w:rsidRDefault="00F72DC3" w:rsidP="00F72DC3">
      <w:r>
        <w:t>sono da considerarsi puramente indicativi.</w:t>
      </w:r>
    </w:p>
    <w:p w:rsidR="00F16925" w:rsidRDefault="00B4493C" w:rsidP="00F16925">
      <w:r>
        <w:t xml:space="preserve">Categoria: </w:t>
      </w:r>
      <w:r w:rsidR="00F16925">
        <w:t>Castelli complessi per parchi</w:t>
      </w:r>
    </w:p>
    <w:p w:rsidR="00EE6C40" w:rsidRDefault="00EE6C40" w:rsidP="00F16925">
      <w:r w:rsidRPr="00EE6C40">
        <w:t>Tipi di scuola: nido, materna, adulto</w:t>
      </w:r>
      <w:r w:rsidRPr="00EE6C40">
        <w:cr/>
      </w:r>
    </w:p>
    <w:p w:rsidR="0053405B" w:rsidRDefault="0053405B" w:rsidP="00281AB3">
      <w:r>
        <w:t xml:space="preserve">Codice: </w:t>
      </w:r>
      <w:r w:rsidR="004B37AB">
        <w:t>EP</w:t>
      </w:r>
      <w:r w:rsidR="00EE6C40">
        <w:t>0</w:t>
      </w:r>
      <w:r w:rsidR="00DB4BC9">
        <w:t>2</w:t>
      </w:r>
      <w:r w:rsidR="00EE6C40">
        <w:t>066</w:t>
      </w:r>
    </w:p>
    <w:p w:rsidR="00EE6C40" w:rsidRDefault="00EE6C40" w:rsidP="00281AB3">
      <w:r>
        <w:rPr>
          <w:noProof/>
          <w:lang w:eastAsia="it-IT"/>
        </w:rPr>
        <w:drawing>
          <wp:inline distT="0" distB="0" distL="0" distR="0">
            <wp:extent cx="4448175" cy="6267450"/>
            <wp:effectExtent l="19050" t="0" r="9525" b="0"/>
            <wp:docPr id="79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BC9" w:rsidRDefault="00DB4BC9" w:rsidP="00281AB3">
      <w:pPr>
        <w:rPr>
          <w:noProof/>
          <w:lang w:eastAsia="it-IT"/>
        </w:rPr>
      </w:pPr>
    </w:p>
    <w:p w:rsidR="00411704" w:rsidRDefault="00411704" w:rsidP="00281AB3"/>
    <w:p w:rsidR="00CC4E67" w:rsidRDefault="00CC4E67" w:rsidP="00281AB3"/>
    <w:p w:rsidR="00F54BB0" w:rsidRDefault="00F54BB0" w:rsidP="00F54BB0"/>
    <w:p w:rsidR="00F16925" w:rsidRDefault="00F16925" w:rsidP="00F54BB0"/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B0888"/>
    <w:rsid w:val="000E3842"/>
    <w:rsid w:val="000F5563"/>
    <w:rsid w:val="0015345F"/>
    <w:rsid w:val="001B0538"/>
    <w:rsid w:val="001F39EC"/>
    <w:rsid w:val="0021148A"/>
    <w:rsid w:val="00252185"/>
    <w:rsid w:val="00281AB3"/>
    <w:rsid w:val="00284B08"/>
    <w:rsid w:val="002B5316"/>
    <w:rsid w:val="003063C4"/>
    <w:rsid w:val="003225ED"/>
    <w:rsid w:val="00411704"/>
    <w:rsid w:val="00432EB6"/>
    <w:rsid w:val="004467A6"/>
    <w:rsid w:val="00456BF7"/>
    <w:rsid w:val="00461EB6"/>
    <w:rsid w:val="004717D6"/>
    <w:rsid w:val="004827B6"/>
    <w:rsid w:val="004B37AB"/>
    <w:rsid w:val="004B7EA9"/>
    <w:rsid w:val="004C1C07"/>
    <w:rsid w:val="004E296C"/>
    <w:rsid w:val="004E340A"/>
    <w:rsid w:val="00523F6D"/>
    <w:rsid w:val="0053405B"/>
    <w:rsid w:val="00595DFA"/>
    <w:rsid w:val="005D77D3"/>
    <w:rsid w:val="006674BD"/>
    <w:rsid w:val="006A09E9"/>
    <w:rsid w:val="00704629"/>
    <w:rsid w:val="0071763F"/>
    <w:rsid w:val="00897AE7"/>
    <w:rsid w:val="008B0A4E"/>
    <w:rsid w:val="008C71F4"/>
    <w:rsid w:val="008E0C72"/>
    <w:rsid w:val="00900674"/>
    <w:rsid w:val="0090105D"/>
    <w:rsid w:val="00987EAE"/>
    <w:rsid w:val="009E2672"/>
    <w:rsid w:val="00A369EF"/>
    <w:rsid w:val="00A5400D"/>
    <w:rsid w:val="00AD1440"/>
    <w:rsid w:val="00AF3A4B"/>
    <w:rsid w:val="00B06358"/>
    <w:rsid w:val="00B4493C"/>
    <w:rsid w:val="00B876CA"/>
    <w:rsid w:val="00C32E04"/>
    <w:rsid w:val="00C86E51"/>
    <w:rsid w:val="00C94602"/>
    <w:rsid w:val="00CC4E67"/>
    <w:rsid w:val="00CC61CC"/>
    <w:rsid w:val="00CF2E3D"/>
    <w:rsid w:val="00CF4786"/>
    <w:rsid w:val="00D32097"/>
    <w:rsid w:val="00D52E11"/>
    <w:rsid w:val="00DB1677"/>
    <w:rsid w:val="00DB4BC9"/>
    <w:rsid w:val="00DC71FE"/>
    <w:rsid w:val="00E61D9A"/>
    <w:rsid w:val="00E92896"/>
    <w:rsid w:val="00EE6C40"/>
    <w:rsid w:val="00EF7124"/>
    <w:rsid w:val="00F16925"/>
    <w:rsid w:val="00F54BB0"/>
    <w:rsid w:val="00F72DC3"/>
    <w:rsid w:val="00F73C2A"/>
    <w:rsid w:val="00F8710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2014-06-20T09:09:00Z</dcterms:created>
  <dcterms:modified xsi:type="dcterms:W3CDTF">2014-06-20T09:09:00Z</dcterms:modified>
</cp:coreProperties>
</file>