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4E296C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59" name="Immagine 59" descr="http://www.dimensionecomunita.it/img/prodotti/1308/1032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dimensionecomunita.it/img/prodotti/1308/1032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4E296C" w:rsidRDefault="004E296C" w:rsidP="004E296C">
      <w:r>
        <w:t>Poppa, Gioco adatto per i bambini dai 3 ai 16 anni,</w:t>
      </w:r>
    </w:p>
    <w:p w:rsidR="004E296C" w:rsidRDefault="004E296C" w:rsidP="004E296C">
      <w:r>
        <w:t>composto da una struttura a forma di poppa</w:t>
      </w:r>
    </w:p>
    <w:p w:rsidR="004E296C" w:rsidRDefault="004E296C" w:rsidP="004E296C">
      <w:r>
        <w:t>affondata, 1 arrampicata scalatore, 1 arrampicata a</w:t>
      </w:r>
    </w:p>
    <w:p w:rsidR="004E296C" w:rsidRDefault="004E296C" w:rsidP="004E296C">
      <w:r>
        <w:t xml:space="preserve">rete, 1 pedana, 1 timone e 1 </w:t>
      </w:r>
      <w:proofErr w:type="spellStart"/>
      <w:r>
        <w:t>schivolo</w:t>
      </w:r>
      <w:proofErr w:type="spellEnd"/>
      <w:r>
        <w:t xml:space="preserve"> opzionale in</w:t>
      </w:r>
    </w:p>
    <w:p w:rsidR="004E296C" w:rsidRDefault="004E296C" w:rsidP="004E296C">
      <w:r>
        <w:t>polipropilene.</w:t>
      </w:r>
    </w:p>
    <w:p w:rsidR="004E296C" w:rsidRDefault="004E296C" w:rsidP="004E296C">
      <w:r>
        <w:t>L'arrampicata e' fissata al relitto con funi d'acciaio</w:t>
      </w:r>
    </w:p>
    <w:p w:rsidR="004E296C" w:rsidRDefault="004E296C" w:rsidP="004E296C">
      <w:proofErr w:type="spellStart"/>
      <w:r>
        <w:t>ricopete</w:t>
      </w:r>
      <w:proofErr w:type="spellEnd"/>
      <w:r>
        <w:t xml:space="preserve"> di fibra sintetica. La parte sottostante il relitto</w:t>
      </w:r>
    </w:p>
    <w:p w:rsidR="004E296C" w:rsidRDefault="004E296C" w:rsidP="004E296C">
      <w:r>
        <w:t>e' abitabile.</w:t>
      </w:r>
    </w:p>
    <w:p w:rsidR="004E296C" w:rsidRDefault="004E296C" w:rsidP="004E296C">
      <w:r>
        <w:t>Tutti i nostri legni sono realizzati in pino nordico con</w:t>
      </w:r>
    </w:p>
    <w:p w:rsidR="004E296C" w:rsidRDefault="004E296C" w:rsidP="004E296C">
      <w:r>
        <w:t>impregnazione ecologica a pressione che permette</w:t>
      </w:r>
    </w:p>
    <w:p w:rsidR="004E296C" w:rsidRDefault="004E296C" w:rsidP="004E296C">
      <w:r>
        <w:lastRenderedPageBreak/>
        <w:t>una protezione ottimale e duratura del legno</w:t>
      </w:r>
    </w:p>
    <w:p w:rsidR="004E296C" w:rsidRDefault="004E296C" w:rsidP="004E296C">
      <w:r>
        <w:t>all'esterno.</w:t>
      </w:r>
    </w:p>
    <w:p w:rsidR="004E296C" w:rsidRDefault="004E296C" w:rsidP="004E296C">
      <w:r>
        <w:t>Area d'ingombro: 330x735 cm</w:t>
      </w:r>
    </w:p>
    <w:p w:rsidR="004E296C" w:rsidRDefault="004E296C" w:rsidP="004E296C">
      <w:r>
        <w:t>Area di sicurezza: 45 mq</w:t>
      </w:r>
    </w:p>
    <w:p w:rsidR="004E296C" w:rsidRDefault="004E296C" w:rsidP="004E296C">
      <w:r>
        <w:t>Altezza pedana scivolo: 120 cm</w:t>
      </w:r>
    </w:p>
    <w:p w:rsidR="00F54BB0" w:rsidRDefault="00F54BB0" w:rsidP="00F54BB0">
      <w:r>
        <w:t>I colori delle attrezzature rappresentati nelle immagini</w:t>
      </w:r>
    </w:p>
    <w:p w:rsidR="00F54BB0" w:rsidRDefault="00F54BB0" w:rsidP="00F54BB0">
      <w:r>
        <w:t>sono da considerarsi puramente indicativi.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pPr>
        <w:rPr>
          <w:noProof/>
          <w:lang w:eastAsia="it-IT"/>
        </w:rPr>
      </w:pPr>
      <w:r>
        <w:t xml:space="preserve">Codice: </w:t>
      </w:r>
      <w:r w:rsidR="004B37AB">
        <w:t>EP02</w:t>
      </w:r>
      <w:r w:rsidR="004E296C">
        <w:t>050</w:t>
      </w:r>
    </w:p>
    <w:p w:rsidR="00411704" w:rsidRDefault="004E296C" w:rsidP="00281AB3">
      <w:r>
        <w:rPr>
          <w:noProof/>
          <w:lang w:eastAsia="it-IT"/>
        </w:rPr>
        <w:lastRenderedPageBreak/>
        <w:drawing>
          <wp:inline distT="0" distB="0" distL="0" distR="0">
            <wp:extent cx="4448175" cy="6267450"/>
            <wp:effectExtent l="19050" t="0" r="9525" b="0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67" w:rsidRDefault="00CC4E67" w:rsidP="00281AB3"/>
    <w:p w:rsidR="00F54BB0" w:rsidRDefault="00F54BB0" w:rsidP="00F54BB0"/>
    <w:p w:rsidR="00F16925" w:rsidRDefault="00F16925" w:rsidP="00F54BB0"/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2B5316"/>
    <w:rsid w:val="003063C4"/>
    <w:rsid w:val="003225ED"/>
    <w:rsid w:val="00411704"/>
    <w:rsid w:val="00432EB6"/>
    <w:rsid w:val="004467A6"/>
    <w:rsid w:val="00456BF7"/>
    <w:rsid w:val="00461EB6"/>
    <w:rsid w:val="004717D6"/>
    <w:rsid w:val="004827B6"/>
    <w:rsid w:val="004B37AB"/>
    <w:rsid w:val="004B7EA9"/>
    <w:rsid w:val="004C1C07"/>
    <w:rsid w:val="004E296C"/>
    <w:rsid w:val="004E340A"/>
    <w:rsid w:val="00523F6D"/>
    <w:rsid w:val="0053405B"/>
    <w:rsid w:val="00595DFA"/>
    <w:rsid w:val="005D77D3"/>
    <w:rsid w:val="006674BD"/>
    <w:rsid w:val="006A09E9"/>
    <w:rsid w:val="00704629"/>
    <w:rsid w:val="0071763F"/>
    <w:rsid w:val="00897AE7"/>
    <w:rsid w:val="008B0A4E"/>
    <w:rsid w:val="008C71F4"/>
    <w:rsid w:val="008E0C72"/>
    <w:rsid w:val="00900674"/>
    <w:rsid w:val="0090105D"/>
    <w:rsid w:val="00987EAE"/>
    <w:rsid w:val="009E2672"/>
    <w:rsid w:val="00A369EF"/>
    <w:rsid w:val="00A5400D"/>
    <w:rsid w:val="00AD1440"/>
    <w:rsid w:val="00AF3A4B"/>
    <w:rsid w:val="00B06358"/>
    <w:rsid w:val="00B4493C"/>
    <w:rsid w:val="00B876CA"/>
    <w:rsid w:val="00C32E04"/>
    <w:rsid w:val="00C94602"/>
    <w:rsid w:val="00CC4E67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EF7124"/>
    <w:rsid w:val="00F16925"/>
    <w:rsid w:val="00F54BB0"/>
    <w:rsid w:val="00F73C2A"/>
    <w:rsid w:val="00F8710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2014-06-20T09:03:00Z</dcterms:created>
  <dcterms:modified xsi:type="dcterms:W3CDTF">2014-06-20T09:03:00Z</dcterms:modified>
</cp:coreProperties>
</file>