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1170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5" name="Immagine 55" descr="http://www.dimensionecomunita.it/img/prodotti/2123/21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mensionecomunita.it/img/prodotti/2123/217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11704" w:rsidRDefault="00411704" w:rsidP="00411704">
      <w:r>
        <w:t>Castello risalita, interamente realizzato in pino nordico</w:t>
      </w:r>
    </w:p>
    <w:p w:rsidR="00411704" w:rsidRDefault="00411704" w:rsidP="00411704">
      <w:r>
        <w:t>impregnato in autoclave per resistere agli agenti</w:t>
      </w:r>
    </w:p>
    <w:p w:rsidR="00411704" w:rsidRDefault="00411704" w:rsidP="00411704">
      <w:r>
        <w:t>atmosferici.</w:t>
      </w:r>
    </w:p>
    <w:p w:rsidR="00411704" w:rsidRDefault="00411704" w:rsidP="00411704">
      <w:r>
        <w:t>Il castello è composto da:</w:t>
      </w:r>
    </w:p>
    <w:p w:rsidR="00411704" w:rsidRDefault="00411704" w:rsidP="00411704">
      <w:r>
        <w:t>pedane a diverse altezze collegate da un ponte</w:t>
      </w:r>
    </w:p>
    <w:p w:rsidR="00411704" w:rsidRDefault="00411704" w:rsidP="00411704">
      <w:r>
        <w:t>rastremato fisso che permette i cambi di quota, un</w:t>
      </w:r>
    </w:p>
    <w:p w:rsidR="00411704" w:rsidRDefault="00411704" w:rsidP="00411704">
      <w:r>
        <w:t>piccolo scivolo in polipropilene altezza "nido" ed uno</w:t>
      </w:r>
    </w:p>
    <w:p w:rsidR="00411704" w:rsidRDefault="00411704" w:rsidP="00411704">
      <w:r>
        <w:t>scivolo a tunnel a 3 elementi; una scala d'accesso ed</w:t>
      </w:r>
    </w:p>
    <w:p w:rsidR="00411704" w:rsidRDefault="00411704" w:rsidP="00411704">
      <w:r>
        <w:t>una rampa in legno.</w:t>
      </w:r>
    </w:p>
    <w:p w:rsidR="00411704" w:rsidRDefault="00411704" w:rsidP="00411704">
      <w:r>
        <w:t>Dimensioni: 440x660 cm.</w:t>
      </w:r>
    </w:p>
    <w:p w:rsidR="00411704" w:rsidRDefault="00411704" w:rsidP="00411704">
      <w:r>
        <w:lastRenderedPageBreak/>
        <w:t>Area di sicurezza: 59,00 mq.</w:t>
      </w:r>
    </w:p>
    <w:p w:rsidR="00411704" w:rsidRDefault="00411704" w:rsidP="00411704">
      <w:r>
        <w:t>Altezza pedana scivolo: 90/120 cm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2B5316" w:rsidRDefault="00411704" w:rsidP="00F16925">
      <w:r w:rsidRPr="00411704">
        <w:t>Tipi di scuola: nido, materna, adulto</w:t>
      </w:r>
    </w:p>
    <w:p w:rsidR="00C94602" w:rsidRDefault="0053405B" w:rsidP="00281AB3">
      <w:r>
        <w:t xml:space="preserve">Codice: </w:t>
      </w:r>
      <w:r w:rsidR="004B37AB">
        <w:t>EP02</w:t>
      </w:r>
      <w:r w:rsidR="00411704">
        <w:t>78X</w:t>
      </w:r>
    </w:p>
    <w:p w:rsidR="0053405B" w:rsidRDefault="0053405B" w:rsidP="00281AB3">
      <w:pPr>
        <w:rPr>
          <w:noProof/>
          <w:lang w:eastAsia="it-IT"/>
        </w:rPr>
      </w:pPr>
    </w:p>
    <w:p w:rsidR="00411704" w:rsidRDefault="00411704" w:rsidP="00281AB3">
      <w:r>
        <w:rPr>
          <w:noProof/>
          <w:lang w:eastAsia="it-IT"/>
        </w:rPr>
        <w:drawing>
          <wp:inline distT="0" distB="0" distL="0" distR="0">
            <wp:extent cx="4448175" cy="6276975"/>
            <wp:effectExtent l="19050" t="0" r="9525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ED"/>
    <w:rsid w:val="00411704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340A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2014-06-20T08:58:00Z</dcterms:created>
  <dcterms:modified xsi:type="dcterms:W3CDTF">2014-06-20T08:58:00Z</dcterms:modified>
</cp:coreProperties>
</file>