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827B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7" name="Immagine 47" descr="http://www.dimensionecomunita.it/img/prodotti/1958/17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dimensionecomunita.it/img/prodotti/1958/177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827B6" w:rsidRDefault="004827B6" w:rsidP="004827B6">
      <w:r>
        <w:t>Castello Inverno, composto da 1 scaletta in legno, 1</w:t>
      </w:r>
    </w:p>
    <w:p w:rsidR="004827B6" w:rsidRDefault="004827B6" w:rsidP="004827B6">
      <w:r>
        <w:t>arrampicata, 1 scivolo tunnel e 1 scivolo classico. Alla</w:t>
      </w:r>
    </w:p>
    <w:p w:rsidR="004827B6" w:rsidRDefault="004827B6" w:rsidP="004827B6">
      <w:r>
        <w:t xml:space="preserve">struttura è collegata una </w:t>
      </w:r>
      <w:proofErr w:type="spellStart"/>
      <w:r>
        <w:t>palestrina</w:t>
      </w:r>
      <w:proofErr w:type="spellEnd"/>
      <w:r>
        <w:t xml:space="preserve"> con fune in acciaio</w:t>
      </w:r>
    </w:p>
    <w:p w:rsidR="004827B6" w:rsidRDefault="004827B6" w:rsidP="004827B6">
      <w:r>
        <w:t>fissata a terra e rete metallica per arrampicata.</w:t>
      </w:r>
    </w:p>
    <w:p w:rsidR="004827B6" w:rsidRDefault="004827B6" w:rsidP="004827B6">
      <w:r>
        <w:t>Per un corretto mantenimento dell’articolo, si consiglia</w:t>
      </w:r>
    </w:p>
    <w:p w:rsidR="004827B6" w:rsidRDefault="004827B6" w:rsidP="004827B6">
      <w:r>
        <w:t>una manutenzione annuale.</w:t>
      </w:r>
    </w:p>
    <w:p w:rsidR="004827B6" w:rsidRDefault="004827B6" w:rsidP="004827B6">
      <w:r>
        <w:t>Area d’ingombro: 609x725 cm</w:t>
      </w:r>
    </w:p>
    <w:p w:rsidR="004827B6" w:rsidRDefault="004827B6" w:rsidP="004827B6">
      <w:r>
        <w:t>Area di sicurezza: 71,25 mq</w:t>
      </w:r>
    </w:p>
    <w:p w:rsidR="004827B6" w:rsidRDefault="004827B6" w:rsidP="004827B6">
      <w:r>
        <w:t>Altezza pedana scivolo: 90/120 cm</w:t>
      </w:r>
    </w:p>
    <w:p w:rsidR="004827B6" w:rsidRDefault="004827B6" w:rsidP="004827B6">
      <w:r>
        <w:t>Consigliata pavimentazione antitrauma da 6,5 cm di</w:t>
      </w:r>
    </w:p>
    <w:p w:rsidR="004827B6" w:rsidRDefault="004827B6" w:rsidP="004827B6">
      <w:r>
        <w:lastRenderedPageBreak/>
        <w:t xml:space="preserve">spessore per l'area relativa alla </w:t>
      </w:r>
      <w:proofErr w:type="spellStart"/>
      <w:r>
        <w:t>palestrina</w:t>
      </w:r>
      <w:proofErr w:type="spellEnd"/>
      <w:r>
        <w:t>.</w:t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2B5316" w:rsidRDefault="002B5316" w:rsidP="00F16925"/>
    <w:p w:rsidR="00C94602" w:rsidRDefault="0053405B" w:rsidP="00281AB3">
      <w:r>
        <w:t xml:space="preserve">Codice: </w:t>
      </w:r>
      <w:r w:rsidR="004B37AB">
        <w:t>EP02</w:t>
      </w:r>
      <w:r w:rsidR="004827B6">
        <w:t>57</w:t>
      </w:r>
      <w:r w:rsidR="004E340A">
        <w:t>X</w:t>
      </w:r>
    </w:p>
    <w:p w:rsidR="0053405B" w:rsidRDefault="004827B6" w:rsidP="00281AB3">
      <w:r>
        <w:rPr>
          <w:noProof/>
          <w:lang w:eastAsia="it-IT"/>
        </w:rPr>
        <w:drawing>
          <wp:inline distT="0" distB="0" distL="0" distR="0">
            <wp:extent cx="4448175" cy="6267450"/>
            <wp:effectExtent l="19050" t="0" r="9525" b="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ED"/>
    <w:rsid w:val="00432EB6"/>
    <w:rsid w:val="004467A6"/>
    <w:rsid w:val="00456BF7"/>
    <w:rsid w:val="00461EB6"/>
    <w:rsid w:val="004717D6"/>
    <w:rsid w:val="004827B6"/>
    <w:rsid w:val="004B37AB"/>
    <w:rsid w:val="004B7EA9"/>
    <w:rsid w:val="004C1C07"/>
    <w:rsid w:val="004E340A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94602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2014-06-20T08:07:00Z</dcterms:created>
  <dcterms:modified xsi:type="dcterms:W3CDTF">2014-06-20T08:07:00Z</dcterms:modified>
</cp:coreProperties>
</file>