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E340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9" name="Immagine 39" descr="http://www.dimensionecomunita.it/img/prodotti/1880/16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imensionecomunita.it/img/prodotti/1880/16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E340A" w:rsidRDefault="004E340A" w:rsidP="004E340A">
      <w:r>
        <w:t>Castello combinato, composto da 4 torri, 2 ponti</w:t>
      </w:r>
    </w:p>
    <w:p w:rsidR="004E340A" w:rsidRDefault="004E340A" w:rsidP="004E340A">
      <w:r>
        <w:t>traballanti, un ponte tibetano, 2 arrampicate a rete,</w:t>
      </w:r>
    </w:p>
    <w:p w:rsidR="004E340A" w:rsidRDefault="004E340A" w:rsidP="004E340A">
      <w:r>
        <w:t xml:space="preserve">una scala, un arrampicata </w:t>
      </w:r>
      <w:proofErr w:type="spellStart"/>
      <w:r>
        <w:t>climber</w:t>
      </w:r>
      <w:proofErr w:type="spellEnd"/>
      <w:r>
        <w:t xml:space="preserve"> ed uno scivolo ad</w:t>
      </w:r>
    </w:p>
    <w:p w:rsidR="004E340A" w:rsidRDefault="004E340A" w:rsidP="004E340A">
      <w:r>
        <w:t>onda. Tutti i nostri legni sono realizzati in pino nordico</w:t>
      </w:r>
    </w:p>
    <w:p w:rsidR="004E340A" w:rsidRDefault="004E340A" w:rsidP="004E340A">
      <w:r>
        <w:t>con impregnazione ecologica a pressione che permette</w:t>
      </w:r>
    </w:p>
    <w:p w:rsidR="004E340A" w:rsidRDefault="004E340A" w:rsidP="004E340A">
      <w:r>
        <w:t>una protezione ottimale e duratura del legno</w:t>
      </w:r>
    </w:p>
    <w:p w:rsidR="004E340A" w:rsidRDefault="004E340A" w:rsidP="004E340A">
      <w:r>
        <w:t>all'esterno. Tutte le viti di fissaggio sono protette da</w:t>
      </w:r>
    </w:p>
    <w:p w:rsidR="004E340A" w:rsidRDefault="004E340A" w:rsidP="004E340A">
      <w:r>
        <w:t>tappi in PVC a forma di fiorellino.</w:t>
      </w:r>
    </w:p>
    <w:p w:rsidR="004E340A" w:rsidRDefault="004E340A" w:rsidP="004E340A">
      <w:r>
        <w:t>Area d'ingombro: 620x725 cm</w:t>
      </w:r>
    </w:p>
    <w:p w:rsidR="004E340A" w:rsidRDefault="004E340A" w:rsidP="004E340A">
      <w:r>
        <w:t>Area di sicurezza: 86,25 mq</w:t>
      </w:r>
    </w:p>
    <w:p w:rsidR="004B37AB" w:rsidRDefault="004E340A" w:rsidP="004E340A">
      <w:r>
        <w:lastRenderedPageBreak/>
        <w:t>Altezza pedana scivolo: 120 cm</w:t>
      </w:r>
      <w:r>
        <w:cr/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C94602" w:rsidRDefault="0053405B" w:rsidP="00281AB3">
      <w:r>
        <w:t xml:space="preserve">Codice: </w:t>
      </w:r>
      <w:r w:rsidR="004B37AB">
        <w:t>EP02</w:t>
      </w:r>
      <w:r w:rsidR="004E340A">
        <w:t>45X</w:t>
      </w:r>
    </w:p>
    <w:p w:rsidR="0053405B" w:rsidRDefault="004E340A" w:rsidP="00281AB3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37AB"/>
    <w:rsid w:val="004B7EA9"/>
    <w:rsid w:val="004C1C07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2014-06-20T08:04:00Z</dcterms:created>
  <dcterms:modified xsi:type="dcterms:W3CDTF">2014-06-20T08:04:00Z</dcterms:modified>
</cp:coreProperties>
</file>