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C71F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966/179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966/179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C71F4" w:rsidRDefault="008C71F4" w:rsidP="008C71F4">
      <w:r>
        <w:t>Torre Spaziale, realizzata con struttura in Pino nordico</w:t>
      </w:r>
    </w:p>
    <w:p w:rsidR="008C71F4" w:rsidRDefault="008C71F4" w:rsidP="008C71F4">
      <w:r>
        <w:t xml:space="preserve">impregnato in autoclave, </w:t>
      </w:r>
      <w:proofErr w:type="spellStart"/>
      <w:r>
        <w:t>successivametne</w:t>
      </w:r>
      <w:proofErr w:type="spellEnd"/>
      <w:r>
        <w:t xml:space="preserve"> verniciata</w:t>
      </w:r>
    </w:p>
    <w:p w:rsidR="008C71F4" w:rsidRDefault="008C71F4" w:rsidP="008C71F4">
      <w:r>
        <w:t>con vernici ecologiche.</w:t>
      </w:r>
    </w:p>
    <w:p w:rsidR="008C71F4" w:rsidRDefault="008C71F4" w:rsidP="008C71F4">
      <w:r>
        <w:t xml:space="preserve">Parapetti ed inserti decorativi sono in </w:t>
      </w:r>
      <w:proofErr w:type="spellStart"/>
      <w:r>
        <w:t>hpl</w:t>
      </w:r>
      <w:proofErr w:type="spellEnd"/>
      <w:r>
        <w:t xml:space="preserve"> colorato.</w:t>
      </w:r>
    </w:p>
    <w:p w:rsidR="008C71F4" w:rsidRDefault="008C71F4" w:rsidP="008C71F4">
      <w:r>
        <w:t>Il gioco è composto da: piattaforma esagonale, scivolo</w:t>
      </w:r>
    </w:p>
    <w:p w:rsidR="008C71F4" w:rsidRDefault="008C71F4" w:rsidP="008C71F4">
      <w:r>
        <w:t>lineare, scivolo ad S, scala d'accesso in legno,</w:t>
      </w:r>
    </w:p>
    <w:p w:rsidR="008C71F4" w:rsidRDefault="008C71F4" w:rsidP="008C71F4">
      <w:r>
        <w:t xml:space="preserve">Arrampicata </w:t>
      </w:r>
      <w:proofErr w:type="spellStart"/>
      <w:r>
        <w:t>klimber</w:t>
      </w:r>
      <w:proofErr w:type="spellEnd"/>
      <w:r>
        <w:t xml:space="preserve"> modello scalatore.</w:t>
      </w:r>
    </w:p>
    <w:p w:rsidR="008C71F4" w:rsidRDefault="008C71F4" w:rsidP="008C71F4">
      <w:r>
        <w:t>Area d'ingombro: 599x602 cm.</w:t>
      </w:r>
    </w:p>
    <w:p w:rsidR="008C71F4" w:rsidRDefault="008C71F4" w:rsidP="008C71F4">
      <w:r>
        <w:t>Area di sicurezza: 62 mq</w:t>
      </w:r>
    </w:p>
    <w:p w:rsidR="008C71F4" w:rsidRDefault="008C71F4" w:rsidP="008C71F4">
      <w:r>
        <w:lastRenderedPageBreak/>
        <w:t>Altezza pedana scivolo: 120 cm</w:t>
      </w:r>
      <w:r>
        <w:cr/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54BB0" w:rsidRDefault="00F54BB0" w:rsidP="00F16925"/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</w:t>
      </w:r>
      <w:r w:rsidR="000B0888">
        <w:t>2</w:t>
      </w:r>
      <w:r w:rsidR="008C71F4">
        <w:t>64X</w:t>
      </w:r>
    </w:p>
    <w:p w:rsidR="00F54BB0" w:rsidRDefault="008C71F4" w:rsidP="00F54BB0">
      <w:r>
        <w:rPr>
          <w:noProof/>
          <w:lang w:eastAsia="it-IT"/>
        </w:rPr>
        <w:drawing>
          <wp:inline distT="0" distB="0" distL="0" distR="0">
            <wp:extent cx="4448175" cy="6267450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25" w:rsidRDefault="00F16925" w:rsidP="00F54BB0"/>
    <w:p w:rsidR="000B0888" w:rsidRDefault="00CF2E3D" w:rsidP="00A5400D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674BD"/>
    <w:rsid w:val="006A09E9"/>
    <w:rsid w:val="00704629"/>
    <w:rsid w:val="00897AE7"/>
    <w:rsid w:val="008B0A4E"/>
    <w:rsid w:val="008C71F4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2014-06-20T07:23:00Z</dcterms:created>
  <dcterms:modified xsi:type="dcterms:W3CDTF">2014-06-20T07:23:00Z</dcterms:modified>
</cp:coreProperties>
</file>