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01D" w:rsidRDefault="00E8101D" w:rsidP="00E8101D"/>
    <w:p w:rsidR="003063C4" w:rsidRDefault="003A2A91" w:rsidP="00E8101D">
      <w:r>
        <w:rPr>
          <w:noProof/>
          <w:lang w:eastAsia="it-IT"/>
        </w:rPr>
        <w:drawing>
          <wp:inline distT="0" distB="0" distL="0" distR="0">
            <wp:extent cx="3419475" cy="2266950"/>
            <wp:effectExtent l="19050" t="0" r="9525" b="0"/>
            <wp:docPr id="4" name="Immagine 4" descr="http://www.dimensionecomunita.it/img/prodotti/2336/3142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imensionecomunita.it/img/prodotti/2336/3142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01D" w:rsidRDefault="00E8101D" w:rsidP="00E8101D">
      <w:r>
        <w:t>Descrizione:</w:t>
      </w:r>
    </w:p>
    <w:p w:rsidR="003A2A91" w:rsidRDefault="003A2A91" w:rsidP="003A2A91">
      <w:r>
        <w:t>Tavolo pieghevole rettangolare, altezza da terra 74</w:t>
      </w:r>
    </w:p>
    <w:p w:rsidR="003A2A91" w:rsidRDefault="003A2A91" w:rsidP="003A2A91">
      <w:r>
        <w:t>cm, adatto per uso interno ed esterno.</w:t>
      </w:r>
    </w:p>
    <w:p w:rsidR="003A2A91" w:rsidRDefault="003A2A91" w:rsidP="003A2A91">
      <w:r>
        <w:t>Resistente a tutte le macchie e di facile pulizia, con il</w:t>
      </w:r>
    </w:p>
    <w:p w:rsidR="003A2A91" w:rsidRDefault="003A2A91" w:rsidP="003A2A91">
      <w:r>
        <w:t>piano in polietilene di coloro grigio chiaro o bianco.</w:t>
      </w:r>
    </w:p>
    <w:p w:rsidR="003A2A91" w:rsidRDefault="003A2A91" w:rsidP="003A2A91">
      <w:r>
        <w:t>La struttura a gambe pieghevoli in tubolare di ferro</w:t>
      </w:r>
    </w:p>
    <w:p w:rsidR="003A2A91" w:rsidRDefault="003A2A91" w:rsidP="003A2A91">
      <w:r>
        <w:t>verniciato in colore grigio.</w:t>
      </w:r>
    </w:p>
    <w:p w:rsidR="003A2A91" w:rsidRDefault="003A2A91" w:rsidP="003A2A91">
      <w:proofErr w:type="spellStart"/>
      <w:r>
        <w:t>DImensioni</w:t>
      </w:r>
      <w:proofErr w:type="spellEnd"/>
      <w:r>
        <w:t xml:space="preserve"> disponibili:</w:t>
      </w:r>
    </w:p>
    <w:p w:rsidR="003A2A91" w:rsidRDefault="003A2A91" w:rsidP="003A2A91">
      <w:r>
        <w:t>- 183x76x74 cm, peso 13.8 kg</w:t>
      </w:r>
    </w:p>
    <w:p w:rsidR="003A2A91" w:rsidRDefault="003A2A91" w:rsidP="003A2A91">
      <w:r>
        <w:t>- 244x76x73,6 cm, peso 21,3 kg</w:t>
      </w:r>
    </w:p>
    <w:p w:rsidR="003A2A91" w:rsidRDefault="003A2A91" w:rsidP="003A2A91">
      <w:r>
        <w:t>Tipi di scuola: adulto</w:t>
      </w:r>
    </w:p>
    <w:p w:rsidR="003A2A91" w:rsidRDefault="00BC78B1" w:rsidP="003A2A91">
      <w:r>
        <w:t xml:space="preserve">Codice: </w:t>
      </w:r>
      <w:r w:rsidR="003A2A91">
        <w:t>R</w:t>
      </w:r>
      <w:r>
        <w:t>T</w:t>
      </w:r>
      <w:r w:rsidR="003A2A91">
        <w:t>30001</w:t>
      </w:r>
    </w:p>
    <w:p w:rsidR="003A2A91" w:rsidRDefault="003A2A91" w:rsidP="003A2A91">
      <w:r>
        <w:t>Categoria: Tavoli rettangolari</w:t>
      </w:r>
    </w:p>
    <w:p w:rsidR="003A2A91" w:rsidRDefault="003A2A91" w:rsidP="003A2A91">
      <w:r>
        <w:t>Arredi per Asili, Scuole e</w:t>
      </w:r>
    </w:p>
    <w:p w:rsidR="003A2A91" w:rsidRDefault="003A2A91" w:rsidP="003A2A91">
      <w:r>
        <w:t>Comunità</w:t>
      </w:r>
    </w:p>
    <w:p w:rsidR="00E8101D" w:rsidRDefault="00E8101D" w:rsidP="00E8101D"/>
    <w:sectPr w:rsidR="00E8101D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1B0538"/>
    <w:rsid w:val="00252185"/>
    <w:rsid w:val="003063C4"/>
    <w:rsid w:val="003225ED"/>
    <w:rsid w:val="003A2A91"/>
    <w:rsid w:val="00447D08"/>
    <w:rsid w:val="005814E1"/>
    <w:rsid w:val="00704629"/>
    <w:rsid w:val="008E0C72"/>
    <w:rsid w:val="00AD1440"/>
    <w:rsid w:val="00BC78B1"/>
    <w:rsid w:val="00D71E84"/>
    <w:rsid w:val="00E8101D"/>
    <w:rsid w:val="00F716C1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4</cp:revision>
  <dcterms:created xsi:type="dcterms:W3CDTF">2014-06-03T10:44:00Z</dcterms:created>
  <dcterms:modified xsi:type="dcterms:W3CDTF">2014-06-04T07:39:00Z</dcterms:modified>
</cp:coreProperties>
</file>