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404A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33/24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33/243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404A7" w:rsidRDefault="000404A7" w:rsidP="000404A7">
      <w:r>
        <w:t>Casetta sull'albero, è una novità che da la possibilità</w:t>
      </w:r>
    </w:p>
    <w:p w:rsidR="000404A7" w:rsidRDefault="000404A7" w:rsidP="000404A7">
      <w:r>
        <w:t>al bambino di creare un mondo tutto suo sollevandosi</w:t>
      </w:r>
    </w:p>
    <w:p w:rsidR="000404A7" w:rsidRDefault="000404A7" w:rsidP="000404A7">
      <w:r>
        <w:t>da terra.</w:t>
      </w:r>
    </w:p>
    <w:p w:rsidR="000404A7" w:rsidRDefault="000404A7" w:rsidP="000404A7">
      <w:r>
        <w:t>La struttura è realizzata in pino nordico trattato in</w:t>
      </w:r>
    </w:p>
    <w:p w:rsidR="000404A7" w:rsidRDefault="000404A7" w:rsidP="000404A7">
      <w:r>
        <w:t>autoclave, con montanti 9x9 cm, assito pedana</w:t>
      </w:r>
    </w:p>
    <w:p w:rsidR="000404A7" w:rsidRDefault="000404A7" w:rsidP="000404A7">
      <w:r>
        <w:t>3,5x15 cm, con staccionate modello clessidra da</w:t>
      </w:r>
    </w:p>
    <w:p w:rsidR="000404A7" w:rsidRDefault="000404A7" w:rsidP="000404A7">
      <w:r>
        <w:t>13,5x9x3,5 cm(</w:t>
      </w:r>
      <w:proofErr w:type="spellStart"/>
      <w:r>
        <w:t>sp</w:t>
      </w:r>
      <w:proofErr w:type="spellEnd"/>
      <w:r>
        <w:t>).</w:t>
      </w:r>
    </w:p>
    <w:p w:rsidR="000404A7" w:rsidRDefault="000404A7" w:rsidP="000404A7">
      <w:r>
        <w:t>Il gioco è composto da una scaletta in legno che porta</w:t>
      </w:r>
    </w:p>
    <w:p w:rsidR="000404A7" w:rsidRDefault="000404A7" w:rsidP="000404A7">
      <w:r>
        <w:t>ad una pedana rialzata, all'interno della quale è</w:t>
      </w:r>
    </w:p>
    <w:p w:rsidR="000404A7" w:rsidRDefault="000404A7" w:rsidP="000404A7">
      <w:r>
        <w:t>possibile inventare i più svariati giochi. Un vero e</w:t>
      </w:r>
    </w:p>
    <w:p w:rsidR="000404A7" w:rsidRDefault="000404A7" w:rsidP="000404A7">
      <w:r>
        <w:lastRenderedPageBreak/>
        <w:t>proprio spazio dedicato alla fantasia.</w:t>
      </w:r>
    </w:p>
    <w:p w:rsidR="000404A7" w:rsidRDefault="000404A7" w:rsidP="000404A7">
      <w:r>
        <w:t>Dimensione pedana</w:t>
      </w:r>
    </w:p>
    <w:p w:rsidR="000404A7" w:rsidRDefault="000404A7" w:rsidP="000404A7">
      <w:r>
        <w:t>160x160 cm</w:t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0404A7">
        <w:t>EP0287X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04A7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E66DF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2014-06-19T09:40:00Z</dcterms:created>
  <dcterms:modified xsi:type="dcterms:W3CDTF">2014-06-19T09:40:00Z</dcterms:modified>
</cp:coreProperties>
</file>