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4F7701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2" name="Immagine 1" descr="http://www.dimensionecomunita.it/img/prodotti/1860/2511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mensionecomunita.it/img/prodotti/1860/2511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4F7701" w:rsidRDefault="004F7701" w:rsidP="004F7701">
      <w:r>
        <w:t>Castello combinato,composto da scivolo e relativa</w:t>
      </w:r>
    </w:p>
    <w:p w:rsidR="004F7701" w:rsidRDefault="004F7701" w:rsidP="004F7701">
      <w:r>
        <w:t xml:space="preserve">scala, torretta e 2 parapetti in </w:t>
      </w:r>
      <w:proofErr w:type="spellStart"/>
      <w:r>
        <w:t>hpl</w:t>
      </w:r>
      <w:proofErr w:type="spellEnd"/>
      <w:r>
        <w:t xml:space="preserve"> colorato.</w:t>
      </w:r>
    </w:p>
    <w:p w:rsidR="004F7701" w:rsidRDefault="004F7701" w:rsidP="004F7701">
      <w:r>
        <w:t>Alla struttura è fissata un'altalena con seggiolino a</w:t>
      </w:r>
    </w:p>
    <w:p w:rsidR="004F7701" w:rsidRDefault="004F7701" w:rsidP="004F7701">
      <w:r>
        <w:t>tavoletta o con cestone dondolante adatto anche a</w:t>
      </w:r>
    </w:p>
    <w:p w:rsidR="004F7701" w:rsidRDefault="004F7701" w:rsidP="004F7701">
      <w:r>
        <w:t>bambini disabili.</w:t>
      </w:r>
    </w:p>
    <w:p w:rsidR="004F7701" w:rsidRDefault="004F7701" w:rsidP="004F7701">
      <w:r>
        <w:t>Struttura realizzata interamente in pino nordico</w:t>
      </w:r>
    </w:p>
    <w:p w:rsidR="004F7701" w:rsidRDefault="004F7701" w:rsidP="004F7701">
      <w:r>
        <w:t xml:space="preserve">impregnato in autoclave, con </w:t>
      </w:r>
      <w:proofErr w:type="spellStart"/>
      <w:r>
        <w:t>copriviti</w:t>
      </w:r>
      <w:proofErr w:type="spellEnd"/>
      <w:r>
        <w:t xml:space="preserve"> di sicurezza e</w:t>
      </w:r>
    </w:p>
    <w:p w:rsidR="004F7701" w:rsidRDefault="004F7701" w:rsidP="004F7701">
      <w:r>
        <w:t>parapetti a norma di legge. Si consiglia una</w:t>
      </w:r>
    </w:p>
    <w:p w:rsidR="004F7701" w:rsidRDefault="004F7701" w:rsidP="004F7701">
      <w:r>
        <w:t>manutenzione annuale come da norma EN 1177.</w:t>
      </w:r>
    </w:p>
    <w:p w:rsidR="004F7701" w:rsidRDefault="004F7701" w:rsidP="004F7701">
      <w:r>
        <w:t>Area di ingombro: 715x470 cm</w:t>
      </w:r>
    </w:p>
    <w:p w:rsidR="004F7701" w:rsidRDefault="004F7701" w:rsidP="004F7701">
      <w:r>
        <w:lastRenderedPageBreak/>
        <w:t>Area di sicurezza altalena cestone: 57,50mq</w:t>
      </w:r>
    </w:p>
    <w:p w:rsidR="004F7701" w:rsidRDefault="004F7701" w:rsidP="004F7701">
      <w:r>
        <w:t>Area di sicurezza altalena a tavoletta: 47,75 mq</w:t>
      </w:r>
    </w:p>
    <w:p w:rsidR="004F7701" w:rsidRDefault="004F7701" w:rsidP="004F7701">
      <w:r>
        <w:t>Altezza pedana scivolo: 120 cm</w:t>
      </w:r>
    </w:p>
    <w:p w:rsidR="004F7701" w:rsidRDefault="004F7701" w:rsidP="004F7701">
      <w:r>
        <w:t>Altezza seggiolino: 45-60 cm da terra</w:t>
      </w:r>
      <w:r>
        <w:cr/>
      </w:r>
    </w:p>
    <w:p w:rsidR="00F87109" w:rsidRDefault="00F87109" w:rsidP="00F87109">
      <w:r>
        <w:t>Note: I colori delle attrezzature rappresentati nelle immagini</w:t>
      </w:r>
    </w:p>
    <w:p w:rsidR="00F87109" w:rsidRDefault="00F87109" w:rsidP="00F87109">
      <w:r>
        <w:t>sono da considerarsi puramente indicativi.</w:t>
      </w:r>
    </w:p>
    <w:p w:rsidR="00F16925" w:rsidRDefault="00B4493C" w:rsidP="00F16925">
      <w:r>
        <w:t xml:space="preserve">Categoria: </w:t>
      </w:r>
      <w:r w:rsidR="00F16925">
        <w:t>Castelli complessi per parchi</w:t>
      </w:r>
    </w:p>
    <w:p w:rsidR="0053405B" w:rsidRDefault="0053405B" w:rsidP="00281AB3">
      <w:r>
        <w:t xml:space="preserve">Codice: </w:t>
      </w:r>
      <w:r w:rsidR="00F16925">
        <w:t>EP0</w:t>
      </w:r>
      <w:r w:rsidR="000B0888">
        <w:t>2</w:t>
      </w:r>
      <w:r w:rsidR="004F7701">
        <w:t>39</w:t>
      </w:r>
      <w:r w:rsidR="006A09E9">
        <w:t>X</w:t>
      </w:r>
    </w:p>
    <w:p w:rsidR="00F16925" w:rsidRDefault="004467A6" w:rsidP="00A5400D">
      <w:r w:rsidRPr="004467A6">
        <w:t xml:space="preserve"> </w:t>
      </w:r>
      <w:r w:rsidR="000E3842" w:rsidRPr="000E3842">
        <w:t xml:space="preserve"> </w:t>
      </w:r>
      <w:r w:rsidR="000B0888" w:rsidRPr="000B0888">
        <w:t xml:space="preserve"> </w:t>
      </w:r>
    </w:p>
    <w:p w:rsidR="000B0888" w:rsidRDefault="004F7701" w:rsidP="00A5400D">
      <w:r>
        <w:rPr>
          <w:noProof/>
          <w:lang w:eastAsia="it-IT"/>
        </w:rPr>
        <w:lastRenderedPageBreak/>
        <w:drawing>
          <wp:inline distT="0" distB="0" distL="0" distR="0">
            <wp:extent cx="4448175" cy="6267450"/>
            <wp:effectExtent l="19050" t="0" r="952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626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1895475" cy="2657475"/>
            <wp:effectExtent l="19050" t="0" r="9525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1895475" cy="2647950"/>
            <wp:effectExtent l="19050" t="0" r="9525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888" w:rsidRDefault="000B0888" w:rsidP="00A5400D">
      <w:r w:rsidRPr="000B0888">
        <w:lastRenderedPageBreak/>
        <w:t xml:space="preserve"> </w:t>
      </w:r>
    </w:p>
    <w:p w:rsidR="000B0888" w:rsidRDefault="000B0888" w:rsidP="00A5400D"/>
    <w:sectPr w:rsidR="000B0888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84C6D"/>
    <w:rsid w:val="000B0888"/>
    <w:rsid w:val="000E3842"/>
    <w:rsid w:val="000F5563"/>
    <w:rsid w:val="0015345F"/>
    <w:rsid w:val="001B0538"/>
    <w:rsid w:val="001F39EC"/>
    <w:rsid w:val="0021148A"/>
    <w:rsid w:val="00252185"/>
    <w:rsid w:val="00281AB3"/>
    <w:rsid w:val="00284B08"/>
    <w:rsid w:val="003063C4"/>
    <w:rsid w:val="003225ED"/>
    <w:rsid w:val="00432EB6"/>
    <w:rsid w:val="004467A6"/>
    <w:rsid w:val="00456BF7"/>
    <w:rsid w:val="00461EB6"/>
    <w:rsid w:val="004717D6"/>
    <w:rsid w:val="004B7EA9"/>
    <w:rsid w:val="004C1C07"/>
    <w:rsid w:val="004F7701"/>
    <w:rsid w:val="0053405B"/>
    <w:rsid w:val="00595DFA"/>
    <w:rsid w:val="005D77D3"/>
    <w:rsid w:val="006A09E9"/>
    <w:rsid w:val="00704629"/>
    <w:rsid w:val="00897AE7"/>
    <w:rsid w:val="008B0A4E"/>
    <w:rsid w:val="008E0C72"/>
    <w:rsid w:val="0090105D"/>
    <w:rsid w:val="00A369EF"/>
    <w:rsid w:val="00A5400D"/>
    <w:rsid w:val="00AD1440"/>
    <w:rsid w:val="00AF3A4B"/>
    <w:rsid w:val="00B06358"/>
    <w:rsid w:val="00B4493C"/>
    <w:rsid w:val="00B876CA"/>
    <w:rsid w:val="00C32E04"/>
    <w:rsid w:val="00CC61CC"/>
    <w:rsid w:val="00CF2E3D"/>
    <w:rsid w:val="00CF4786"/>
    <w:rsid w:val="00D32097"/>
    <w:rsid w:val="00D52E11"/>
    <w:rsid w:val="00DB1677"/>
    <w:rsid w:val="00DC71FE"/>
    <w:rsid w:val="00E61D9A"/>
    <w:rsid w:val="00E92896"/>
    <w:rsid w:val="00F16925"/>
    <w:rsid w:val="00F73C2A"/>
    <w:rsid w:val="00F87109"/>
    <w:rsid w:val="00FB49D5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2014-06-19T09:34:00Z</dcterms:created>
  <dcterms:modified xsi:type="dcterms:W3CDTF">2014-06-19T09:34:00Z</dcterms:modified>
</cp:coreProperties>
</file>