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6B5846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5" name="Immagine 5" descr="http://www.dimensionecomunita.it/img/prodotti/1317/104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imensionecomunita.it/img/prodotti/1317/104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B5846" w:rsidRDefault="006B5846" w:rsidP="006B5846">
      <w:r>
        <w:t>Castello Fiorellino Bis, adatto a bimbi 3-12 anni</w:t>
      </w:r>
    </w:p>
    <w:p w:rsidR="006B5846" w:rsidRDefault="006B5846" w:rsidP="006B5846">
      <w:r>
        <w:t>struttura realizzata in legno massello di pino nordico</w:t>
      </w:r>
    </w:p>
    <w:p w:rsidR="006B5846" w:rsidRDefault="006B5846" w:rsidP="006B5846">
      <w:r>
        <w:t>impregnato in autoclave, rivestimenti multicolore in</w:t>
      </w:r>
    </w:p>
    <w:p w:rsidR="006B5846" w:rsidRDefault="006B5846" w:rsidP="006B5846">
      <w:r>
        <w:t>HPL sp.10 mm indistruttibili e con colori resistenti UV.</w:t>
      </w:r>
    </w:p>
    <w:p w:rsidR="006B5846" w:rsidRDefault="006B5846" w:rsidP="006B5846">
      <w:r>
        <w:t xml:space="preserve">Composto da: due torri con pedana h 1,45 </w:t>
      </w:r>
      <w:proofErr w:type="spellStart"/>
      <w:r>
        <w:t>mt</w:t>
      </w:r>
      <w:proofErr w:type="spellEnd"/>
      <w:r>
        <w:t xml:space="preserve"> unite da</w:t>
      </w:r>
    </w:p>
    <w:p w:rsidR="006B5846" w:rsidRDefault="006B5846" w:rsidP="006B5846">
      <w:r>
        <w:t>ponte traballante, una scaletta uno scivolo classico, ed</w:t>
      </w:r>
    </w:p>
    <w:p w:rsidR="006B5846" w:rsidRDefault="006B5846" w:rsidP="006B5846">
      <w:r>
        <w:t>una arrampicata in corde di nylon ed anima acciaio.</w:t>
      </w:r>
    </w:p>
    <w:p w:rsidR="006B5846" w:rsidRDefault="006B5846" w:rsidP="006B5846">
      <w:r>
        <w:t>Sottostante, con pannelli in HPL, o in legno uguale alla</w:t>
      </w:r>
    </w:p>
    <w:p w:rsidR="006B5846" w:rsidRDefault="006B5846" w:rsidP="006B5846">
      <w:r>
        <w:t xml:space="preserve">struttura, 2 sabbiere 1 x 1 </w:t>
      </w:r>
      <w:proofErr w:type="spellStart"/>
      <w:r>
        <w:t>mt</w:t>
      </w:r>
      <w:proofErr w:type="spellEnd"/>
      <w:r>
        <w:t>. Il gioco è</w:t>
      </w:r>
    </w:p>
    <w:p w:rsidR="006B5846" w:rsidRDefault="006B5846" w:rsidP="006B5846">
      <w:r>
        <w:t>completamente rifinito con viti dotate di tappo di</w:t>
      </w:r>
    </w:p>
    <w:p w:rsidR="006B5846" w:rsidRDefault="006B5846" w:rsidP="006B5846">
      <w:r>
        <w:lastRenderedPageBreak/>
        <w:t>chiusura.</w:t>
      </w:r>
    </w:p>
    <w:p w:rsidR="006B5846" w:rsidRDefault="006B5846" w:rsidP="006B5846">
      <w:r>
        <w:t>Area d'ingombro: 220x660 cm.</w:t>
      </w:r>
    </w:p>
    <w:p w:rsidR="006B5846" w:rsidRDefault="006B5846" w:rsidP="006B5846">
      <w:r>
        <w:t>Area di sicurezza: 50,5 mq.</w:t>
      </w:r>
    </w:p>
    <w:p w:rsidR="006B5846" w:rsidRDefault="006B5846" w:rsidP="006B5846">
      <w:r>
        <w:t>Altezza pedana scivolo: 120 cm</w:t>
      </w:r>
    </w:p>
    <w:p w:rsidR="008B0A4E" w:rsidRDefault="008B0A4E" w:rsidP="008B0A4E">
      <w:r>
        <w:t>I colori delle attrezzature rappresentati nelle immagini</w:t>
      </w:r>
    </w:p>
    <w:p w:rsidR="008B0A4E" w:rsidRDefault="008B0A4E" w:rsidP="008B0A4E">
      <w:r>
        <w:t>sono da considerarsi puramente indicativi.</w:t>
      </w:r>
    </w:p>
    <w:p w:rsidR="008B0A4E" w:rsidRDefault="008B0A4E" w:rsidP="008B0A4E"/>
    <w:p w:rsidR="00F16925" w:rsidRDefault="00B4493C" w:rsidP="00F16925">
      <w:r>
        <w:t xml:space="preserve">Categoria: </w:t>
      </w:r>
      <w:r w:rsidR="00F16925">
        <w:t>Castelli complessi per parchi</w:t>
      </w:r>
    </w:p>
    <w:p w:rsidR="0053405B" w:rsidRDefault="0053405B" w:rsidP="00281AB3">
      <w:r>
        <w:t xml:space="preserve">Codice: </w:t>
      </w:r>
      <w:r w:rsidR="00F16925">
        <w:t>EP02</w:t>
      </w:r>
      <w:r w:rsidR="006B5846">
        <w:t>0</w:t>
      </w:r>
      <w:r w:rsidR="00303F9C">
        <w:t>9X</w:t>
      </w:r>
    </w:p>
    <w:p w:rsidR="00F16925" w:rsidRDefault="000E3842" w:rsidP="00A5400D">
      <w:r w:rsidRPr="000E3842">
        <w:lastRenderedPageBreak/>
        <w:t xml:space="preserve"> </w:t>
      </w:r>
      <w:r w:rsidR="006B5846">
        <w:rPr>
          <w:noProof/>
          <w:lang w:eastAsia="it-IT"/>
        </w:rPr>
        <w:drawing>
          <wp:inline distT="0" distB="0" distL="0" distR="0">
            <wp:extent cx="4448175" cy="6267450"/>
            <wp:effectExtent l="1905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6925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842"/>
    <w:rsid w:val="000F5563"/>
    <w:rsid w:val="0015345F"/>
    <w:rsid w:val="001B0538"/>
    <w:rsid w:val="001F39EC"/>
    <w:rsid w:val="0021148A"/>
    <w:rsid w:val="00252185"/>
    <w:rsid w:val="00281AB3"/>
    <w:rsid w:val="00284B08"/>
    <w:rsid w:val="00303F9C"/>
    <w:rsid w:val="003063C4"/>
    <w:rsid w:val="003225ED"/>
    <w:rsid w:val="003A2405"/>
    <w:rsid w:val="00432EB6"/>
    <w:rsid w:val="004467A6"/>
    <w:rsid w:val="00456BF7"/>
    <w:rsid w:val="00461EB6"/>
    <w:rsid w:val="004717D6"/>
    <w:rsid w:val="004B7EA9"/>
    <w:rsid w:val="004C1C07"/>
    <w:rsid w:val="0053405B"/>
    <w:rsid w:val="00595DFA"/>
    <w:rsid w:val="005D77D3"/>
    <w:rsid w:val="006B5846"/>
    <w:rsid w:val="00704629"/>
    <w:rsid w:val="00897AE7"/>
    <w:rsid w:val="008B0A4E"/>
    <w:rsid w:val="008E0C72"/>
    <w:rsid w:val="0090105D"/>
    <w:rsid w:val="00A369EF"/>
    <w:rsid w:val="00A5400D"/>
    <w:rsid w:val="00AD1440"/>
    <w:rsid w:val="00AF3A4B"/>
    <w:rsid w:val="00B06358"/>
    <w:rsid w:val="00B4493C"/>
    <w:rsid w:val="00B876CA"/>
    <w:rsid w:val="00C32E04"/>
    <w:rsid w:val="00CC61CC"/>
    <w:rsid w:val="00CF4786"/>
    <w:rsid w:val="00D32097"/>
    <w:rsid w:val="00D52E11"/>
    <w:rsid w:val="00DB1677"/>
    <w:rsid w:val="00DC71FE"/>
    <w:rsid w:val="00E61D9A"/>
    <w:rsid w:val="00E92896"/>
    <w:rsid w:val="00F16925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2014-06-19T08:01:00Z</dcterms:created>
  <dcterms:modified xsi:type="dcterms:W3CDTF">2014-06-19T08:01:00Z</dcterms:modified>
</cp:coreProperties>
</file>