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845377">
      <w:r>
        <w:rPr>
          <w:noProof/>
          <w:lang w:eastAsia="it-IT"/>
        </w:rPr>
        <w:drawing>
          <wp:inline distT="0" distB="0" distL="0" distR="0">
            <wp:extent cx="4591050" cy="4286250"/>
            <wp:effectExtent l="19050" t="0" r="0" b="0"/>
            <wp:docPr id="5" name="Immagine 5" descr="http://www.dimensionecomunita.it/img/prodotti/2437/3801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dimensionecomunita.it/img/prodotti/2437/3801_zoo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845377" w:rsidRDefault="00845377" w:rsidP="00845377">
      <w:r>
        <w:t>Il castello si compone di 2 torrette affiancate ad</w:t>
      </w:r>
    </w:p>
    <w:p w:rsidR="00845377" w:rsidRDefault="00845377" w:rsidP="00845377">
      <w:r>
        <w:t>altezze differenti, tra loro collegate con una scaletta a</w:t>
      </w:r>
    </w:p>
    <w:p w:rsidR="00845377" w:rsidRDefault="00845377" w:rsidP="00845377">
      <w:r>
        <w:t>pioli.</w:t>
      </w:r>
    </w:p>
    <w:p w:rsidR="00845377" w:rsidRDefault="00845377" w:rsidP="00845377">
      <w:r>
        <w:t>La struttura si articola poi con uno scivolo altezza</w:t>
      </w:r>
    </w:p>
    <w:p w:rsidR="00845377" w:rsidRDefault="00845377" w:rsidP="00845377">
      <w:r>
        <w:t>nido, uno scivolo altezza maggiore e un'arrampicata</w:t>
      </w:r>
    </w:p>
    <w:p w:rsidR="00845377" w:rsidRDefault="00845377" w:rsidP="00845377">
      <w:proofErr w:type="spellStart"/>
      <w:r>
        <w:t>climber</w:t>
      </w:r>
      <w:proofErr w:type="spellEnd"/>
      <w:r>
        <w:t>.</w:t>
      </w:r>
    </w:p>
    <w:p w:rsidR="00845377" w:rsidRDefault="00845377" w:rsidP="00845377">
      <w:r>
        <w:t>Disponibile nella versione con alla base della torretta</w:t>
      </w:r>
    </w:p>
    <w:p w:rsidR="00845377" w:rsidRDefault="00845377" w:rsidP="00845377">
      <w:r>
        <w:t>principale allestita con una pedana e una panca</w:t>
      </w:r>
    </w:p>
    <w:p w:rsidR="00845377" w:rsidRDefault="00845377" w:rsidP="00845377">
      <w:r>
        <w:t>(casetta), oppure nella versione classica con</w:t>
      </w:r>
    </w:p>
    <w:p w:rsidR="00845377" w:rsidRDefault="00845377" w:rsidP="00845377">
      <w:proofErr w:type="spellStart"/>
      <w:r>
        <w:t>sabbionaie</w:t>
      </w:r>
      <w:proofErr w:type="spellEnd"/>
      <w:r>
        <w:t xml:space="preserve"> alla base della torretta.</w:t>
      </w:r>
    </w:p>
    <w:p w:rsidR="00845377" w:rsidRDefault="00845377" w:rsidP="00845377">
      <w:r>
        <w:lastRenderedPageBreak/>
        <w:t>Struttura realizzata in legno massello di pino nordico</w:t>
      </w:r>
    </w:p>
    <w:p w:rsidR="00845377" w:rsidRDefault="00845377" w:rsidP="00845377">
      <w:r>
        <w:t>impregnato in autoclave, colore naturale, rivestimenti</w:t>
      </w:r>
    </w:p>
    <w:p w:rsidR="00845377" w:rsidRDefault="00845377" w:rsidP="00845377">
      <w:r>
        <w:t>multicolore in HPL sp.10 mm indistruttibili e con colori</w:t>
      </w:r>
    </w:p>
    <w:p w:rsidR="00845377" w:rsidRDefault="00845377" w:rsidP="00845377">
      <w:r>
        <w:t>resistenti UV.</w:t>
      </w:r>
    </w:p>
    <w:p w:rsidR="00845377" w:rsidRDefault="00845377" w:rsidP="00845377">
      <w:r>
        <w:t>Il castello è completamente rifinito con viti dotate di</w:t>
      </w:r>
    </w:p>
    <w:p w:rsidR="00845377" w:rsidRDefault="00845377" w:rsidP="00845377">
      <w:r>
        <w:t>tappo di chiusura.</w:t>
      </w:r>
    </w:p>
    <w:p w:rsidR="00845377" w:rsidRDefault="00845377" w:rsidP="00845377">
      <w:r>
        <w:t>Area di ingombro: 530x250 cm</w:t>
      </w:r>
    </w:p>
    <w:p w:rsidR="00845377" w:rsidRDefault="00845377" w:rsidP="00845377">
      <w:r>
        <w:t>Area di sicurezza: 40,75 mq</w:t>
      </w:r>
    </w:p>
    <w:p w:rsidR="00845377" w:rsidRDefault="00845377" w:rsidP="00845377">
      <w:r>
        <w:t>Altezza pedana scivolo: 90 e 120 o 140 a richiesta</w:t>
      </w:r>
    </w:p>
    <w:p w:rsidR="00845377" w:rsidRDefault="00845377" w:rsidP="00845377">
      <w:r>
        <w:t>Nel caso si scelga scivolo a 140 cm si consiglia utilizzo</w:t>
      </w:r>
    </w:p>
    <w:p w:rsidR="00845377" w:rsidRDefault="00845377" w:rsidP="00845377">
      <w:r>
        <w:t>di pavimentazione antitrauma di altezza pari a 4,5 cm</w:t>
      </w:r>
    </w:p>
    <w:p w:rsidR="00845377" w:rsidRDefault="00845377" w:rsidP="00845377">
      <w:r>
        <w:t xml:space="preserve">(HIC 140 </w:t>
      </w:r>
      <w:proofErr w:type="spellStart"/>
      <w:r>
        <w:t>CM</w:t>
      </w:r>
      <w:proofErr w:type="spellEnd"/>
      <w:r>
        <w:t>)</w:t>
      </w:r>
      <w:r>
        <w:cr/>
      </w:r>
    </w:p>
    <w:p w:rsidR="00845377" w:rsidRDefault="00845377" w:rsidP="00845377">
      <w:r w:rsidRPr="00845377">
        <w:t>Tipi di scuola: nido, materna</w:t>
      </w:r>
    </w:p>
    <w:p w:rsidR="00F16925" w:rsidRDefault="00B4493C" w:rsidP="00F16925">
      <w:r>
        <w:t xml:space="preserve">Categoria: </w:t>
      </w:r>
      <w:r w:rsidR="00F16925">
        <w:t>Castelli complessi per parchi</w:t>
      </w:r>
    </w:p>
    <w:p w:rsidR="0053405B" w:rsidRDefault="0053405B" w:rsidP="00281AB3">
      <w:r>
        <w:t xml:space="preserve">Codice: </w:t>
      </w:r>
      <w:r w:rsidR="00F16925">
        <w:t>EP0</w:t>
      </w:r>
      <w:r w:rsidR="00845377">
        <w:t>2222</w:t>
      </w:r>
    </w:p>
    <w:p w:rsidR="00F16925" w:rsidRDefault="004467A6" w:rsidP="00A5400D">
      <w:r w:rsidRPr="004467A6">
        <w:t xml:space="preserve"> </w:t>
      </w:r>
      <w:r w:rsidR="000E3842" w:rsidRPr="000E3842">
        <w:t xml:space="preserve"> </w:t>
      </w:r>
      <w:r w:rsidR="000B0888" w:rsidRPr="000B0888">
        <w:t xml:space="preserve"> </w:t>
      </w:r>
    </w:p>
    <w:p w:rsidR="000B0888" w:rsidRDefault="00845377" w:rsidP="00A5400D">
      <w:r>
        <w:rPr>
          <w:noProof/>
          <w:lang w:eastAsia="it-IT"/>
        </w:rPr>
        <w:lastRenderedPageBreak/>
        <w:drawing>
          <wp:inline distT="0" distB="0" distL="0" distR="0">
            <wp:extent cx="4448175" cy="6267450"/>
            <wp:effectExtent l="19050" t="0" r="9525" b="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626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0888" w:rsidRDefault="000B0888" w:rsidP="00A5400D">
      <w:r w:rsidRPr="000B0888">
        <w:t xml:space="preserve"> </w:t>
      </w:r>
    </w:p>
    <w:p w:rsidR="000B0888" w:rsidRDefault="000B0888" w:rsidP="00A5400D"/>
    <w:sectPr w:rsidR="000B0888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81053"/>
    <w:rsid w:val="00084C6D"/>
    <w:rsid w:val="000B0888"/>
    <w:rsid w:val="000E3842"/>
    <w:rsid w:val="000F5563"/>
    <w:rsid w:val="0015345F"/>
    <w:rsid w:val="001B0538"/>
    <w:rsid w:val="001F39EC"/>
    <w:rsid w:val="0021148A"/>
    <w:rsid w:val="00252185"/>
    <w:rsid w:val="00281AB3"/>
    <w:rsid w:val="00284B08"/>
    <w:rsid w:val="003063C4"/>
    <w:rsid w:val="003225ED"/>
    <w:rsid w:val="00432EB6"/>
    <w:rsid w:val="004467A6"/>
    <w:rsid w:val="00456BF7"/>
    <w:rsid w:val="00461EB6"/>
    <w:rsid w:val="004717D6"/>
    <w:rsid w:val="004B7EA9"/>
    <w:rsid w:val="004C1C07"/>
    <w:rsid w:val="0053405B"/>
    <w:rsid w:val="00595DFA"/>
    <w:rsid w:val="005D77D3"/>
    <w:rsid w:val="006A09E9"/>
    <w:rsid w:val="00704629"/>
    <w:rsid w:val="00790678"/>
    <w:rsid w:val="00845377"/>
    <w:rsid w:val="00897AE7"/>
    <w:rsid w:val="008B0A4E"/>
    <w:rsid w:val="008E0C72"/>
    <w:rsid w:val="0090105D"/>
    <w:rsid w:val="00A369EF"/>
    <w:rsid w:val="00A5400D"/>
    <w:rsid w:val="00AD1440"/>
    <w:rsid w:val="00AF3A4B"/>
    <w:rsid w:val="00B06358"/>
    <w:rsid w:val="00B4493C"/>
    <w:rsid w:val="00B876CA"/>
    <w:rsid w:val="00C32E04"/>
    <w:rsid w:val="00CC61CC"/>
    <w:rsid w:val="00CF2E3D"/>
    <w:rsid w:val="00CF4786"/>
    <w:rsid w:val="00D32097"/>
    <w:rsid w:val="00D52E11"/>
    <w:rsid w:val="00DB1677"/>
    <w:rsid w:val="00DC71FE"/>
    <w:rsid w:val="00E33B31"/>
    <w:rsid w:val="00E61D9A"/>
    <w:rsid w:val="00E92896"/>
    <w:rsid w:val="00F16925"/>
    <w:rsid w:val="00F73C2A"/>
    <w:rsid w:val="00F87109"/>
    <w:rsid w:val="00FC02BF"/>
    <w:rsid w:val="00FD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2014-06-19T07:40:00Z</dcterms:created>
  <dcterms:modified xsi:type="dcterms:W3CDTF">2014-06-19T07:40:00Z</dcterms:modified>
</cp:coreProperties>
</file>