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F0310F">
      <w:r>
        <w:rPr>
          <w:noProof/>
          <w:lang w:eastAsia="it-IT"/>
        </w:rPr>
        <w:drawing>
          <wp:inline distT="0" distB="0" distL="0" distR="0">
            <wp:extent cx="4610100" cy="4286250"/>
            <wp:effectExtent l="19050" t="0" r="0" b="0"/>
            <wp:docPr id="82" name="Immagine 82" descr="http://www.dimensionecomunita.it/img/prodotti/1557/1278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www.dimensionecomunita.it/img/prodotti/1557/1278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F0310F" w:rsidRDefault="00F0310F" w:rsidP="00F0310F">
      <w:r>
        <w:t>Composizione 4 lati, realizzata con 5 elementi morbidi,</w:t>
      </w:r>
    </w:p>
    <w:p w:rsidR="00F0310F" w:rsidRDefault="00F0310F" w:rsidP="00F0310F">
      <w:r>
        <w:t>in PVC, in vari colori. Con scivolo, arrampicata,</w:t>
      </w:r>
    </w:p>
    <w:p w:rsidR="00BD4557" w:rsidRDefault="00F0310F" w:rsidP="00F0310F">
      <w:proofErr w:type="spellStart"/>
      <w:r>
        <w:t>scivoletto</w:t>
      </w:r>
      <w:proofErr w:type="spellEnd"/>
      <w:r>
        <w:t xml:space="preserve"> ad onde e scala. 240x240x60 cm.</w:t>
      </w:r>
      <w:r>
        <w:cr/>
      </w:r>
    </w:p>
    <w:p w:rsidR="004B7EA9" w:rsidRDefault="00E92F1C" w:rsidP="00281AB3">
      <w:r>
        <w:t>Categoria: Percorsi morbidi</w:t>
      </w:r>
    </w:p>
    <w:p w:rsidR="0053405B" w:rsidRDefault="0053405B" w:rsidP="00281AB3">
      <w:r>
        <w:t>Codice:</w:t>
      </w:r>
      <w:r w:rsidR="00CD2A46">
        <w:t xml:space="preserve"> BM36</w:t>
      </w:r>
      <w:r w:rsidR="00F0310F">
        <w:t>057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A168B"/>
    <w:rsid w:val="000F29CB"/>
    <w:rsid w:val="000F5563"/>
    <w:rsid w:val="001359DF"/>
    <w:rsid w:val="0015345F"/>
    <w:rsid w:val="001B0538"/>
    <w:rsid w:val="001E167D"/>
    <w:rsid w:val="001E7800"/>
    <w:rsid w:val="00252185"/>
    <w:rsid w:val="00281AB3"/>
    <w:rsid w:val="002F506A"/>
    <w:rsid w:val="003063C4"/>
    <w:rsid w:val="00312B48"/>
    <w:rsid w:val="003225ED"/>
    <w:rsid w:val="003E7127"/>
    <w:rsid w:val="00432EB6"/>
    <w:rsid w:val="00456BF7"/>
    <w:rsid w:val="00461EB6"/>
    <w:rsid w:val="004641FB"/>
    <w:rsid w:val="004B7EA9"/>
    <w:rsid w:val="004C1C07"/>
    <w:rsid w:val="0053405B"/>
    <w:rsid w:val="005A3AA3"/>
    <w:rsid w:val="005C112D"/>
    <w:rsid w:val="006427E9"/>
    <w:rsid w:val="00704629"/>
    <w:rsid w:val="007E3B04"/>
    <w:rsid w:val="008047D0"/>
    <w:rsid w:val="00835E2B"/>
    <w:rsid w:val="00897AE7"/>
    <w:rsid w:val="008B6399"/>
    <w:rsid w:val="008D2D56"/>
    <w:rsid w:val="008E0C72"/>
    <w:rsid w:val="0090105D"/>
    <w:rsid w:val="00980028"/>
    <w:rsid w:val="009E7AA0"/>
    <w:rsid w:val="00AD1440"/>
    <w:rsid w:val="00AF3A4B"/>
    <w:rsid w:val="00B06358"/>
    <w:rsid w:val="00B4493C"/>
    <w:rsid w:val="00B63D0C"/>
    <w:rsid w:val="00B876CA"/>
    <w:rsid w:val="00BD4557"/>
    <w:rsid w:val="00C32E04"/>
    <w:rsid w:val="00CC61CC"/>
    <w:rsid w:val="00CD2A46"/>
    <w:rsid w:val="00D32097"/>
    <w:rsid w:val="00D52E11"/>
    <w:rsid w:val="00D62E35"/>
    <w:rsid w:val="00DB1677"/>
    <w:rsid w:val="00E07379"/>
    <w:rsid w:val="00E13E84"/>
    <w:rsid w:val="00E61D9A"/>
    <w:rsid w:val="00E92F1C"/>
    <w:rsid w:val="00F0310F"/>
    <w:rsid w:val="00F4759E"/>
    <w:rsid w:val="00F73C2A"/>
    <w:rsid w:val="00FD5F0C"/>
    <w:rsid w:val="00FF2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2014-06-17T08:26:00Z</dcterms:created>
  <dcterms:modified xsi:type="dcterms:W3CDTF">2014-06-17T08:26:00Z</dcterms:modified>
</cp:coreProperties>
</file>