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F471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3" name="Immagine 33" descr="http://www.dimensionecomunita.it/img/prodotti/2061/20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dimensionecomunita.it/img/prodotti/2061/200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F4712" w:rsidRDefault="000F4712" w:rsidP="000F4712">
      <w:r>
        <w:t>Armadio carrozza del treno, realizzato in multistrato di</w:t>
      </w:r>
    </w:p>
    <w:p w:rsidR="000F4712" w:rsidRDefault="000F4712" w:rsidP="000F4712">
      <w:r>
        <w:t>OKUME, maniglie sostituite da dei fori che rendono</w:t>
      </w:r>
    </w:p>
    <w:p w:rsidR="000F4712" w:rsidRDefault="000F4712" w:rsidP="000F4712">
      <w:r>
        <w:t>l'</w:t>
      </w:r>
      <w:proofErr w:type="spellStart"/>
      <w:r>
        <w:t>armadiatura</w:t>
      </w:r>
      <w:proofErr w:type="spellEnd"/>
      <w:r>
        <w:t xml:space="preserve"> morbida e contemporanea.</w:t>
      </w:r>
    </w:p>
    <w:p w:rsidR="000F4712" w:rsidRDefault="000F4712" w:rsidP="000F4712">
      <w:r>
        <w:t>Il nuovo design arrotondato e morbido, si coniuga</w:t>
      </w:r>
    </w:p>
    <w:p w:rsidR="000F4712" w:rsidRDefault="000F4712" w:rsidP="000F4712">
      <w:r>
        <w:t>ottimamente con le caratteristiche di questo legno</w:t>
      </w:r>
    </w:p>
    <w:p w:rsidR="000F4712" w:rsidRDefault="000F4712" w:rsidP="000F4712">
      <w:r>
        <w:t>dalla venatura forte e dal colore caldo.</w:t>
      </w:r>
    </w:p>
    <w:p w:rsidR="000F4712" w:rsidRDefault="000F4712" w:rsidP="000F4712">
      <w:r>
        <w:t>Spessore struttura 22 mm, inserti angolari arrotondati</w:t>
      </w:r>
    </w:p>
    <w:p w:rsidR="000F4712" w:rsidRDefault="000F4712" w:rsidP="000F4712">
      <w:r>
        <w:t>in faggio, dotata di ripiani interni.</w:t>
      </w:r>
    </w:p>
    <w:p w:rsidR="000F4712" w:rsidRDefault="000F4712" w:rsidP="000F4712">
      <w:r>
        <w:t>Disponibile anche nella versione spogliatoio, con</w:t>
      </w:r>
    </w:p>
    <w:p w:rsidR="000F4712" w:rsidRDefault="000F4712" w:rsidP="000F4712">
      <w:r>
        <w:t>grucce appendiabiti.</w:t>
      </w:r>
    </w:p>
    <w:p w:rsidR="000F4712" w:rsidRDefault="000F4712" w:rsidP="000F4712">
      <w:r>
        <w:lastRenderedPageBreak/>
        <w:t>Dimensioni 120 x 140h x 40p cm.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</w:t>
      </w:r>
      <w:r w:rsidR="000F4712">
        <w:t>3011</w:t>
      </w:r>
    </w:p>
    <w:p w:rsidR="0046701D" w:rsidRDefault="0046701D" w:rsidP="00281AB3"/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4712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01D"/>
    <w:rsid w:val="00467C2A"/>
    <w:rsid w:val="004A56B7"/>
    <w:rsid w:val="004B7EA9"/>
    <w:rsid w:val="004C1C07"/>
    <w:rsid w:val="0053405B"/>
    <w:rsid w:val="00550EAC"/>
    <w:rsid w:val="005843EA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16923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36E5F"/>
    <w:rsid w:val="00E41B84"/>
    <w:rsid w:val="00E61D9A"/>
    <w:rsid w:val="00F73C2A"/>
    <w:rsid w:val="00FA2EFD"/>
    <w:rsid w:val="00FB0C2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2014-06-16T07:55:00Z</dcterms:created>
  <dcterms:modified xsi:type="dcterms:W3CDTF">2014-06-16T07:55:00Z</dcterms:modified>
</cp:coreProperties>
</file>