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2F1819" w:rsidP="003A3B13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4290/965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4290/9659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2F1819" w:rsidRDefault="002F1819" w:rsidP="002F1819">
      <w:pPr>
        <w:pStyle w:val="descrizione"/>
        <w:spacing w:before="0" w:beforeAutospacing="0" w:after="360" w:afterAutospacing="0" w:line="360" w:lineRule="atLeast"/>
        <w:rPr>
          <w:rFonts w:ascii="Arial" w:hAnsi="Arial" w:cs="Arial"/>
          <w:color w:val="696C6F"/>
        </w:rPr>
      </w:pPr>
      <w:r>
        <w:rPr>
          <w:rFonts w:ascii="Arial" w:hAnsi="Arial" w:cs="Arial"/>
          <w:color w:val="696C6F"/>
        </w:rPr>
        <w:t>Palestrina in robinia, composta da: un percorso di travi per lo sviluppo dell'equilibrio, realizzata con 3 travi lunghe 3 mt ciascuna, rialzate 20/25 cm da terra tramite supporti in legno; un quadro svedese, anch'esso rialzato 20 cm dal terreno, realizzato con un telaio in robinia (3 x 3 mt) e rete in corda d'acciaio rivestita in nylon (2,5 x 2,5 mt); percorso slalom tra tronchi di robinia, sporgenti dal terreno, di diverso diametro ed altezza. Il gioco, semplice ma molto divertente è utile per sviluppare il senso dell’equilibrio e la coordinazione motoria nel bambino.</w:t>
      </w:r>
      <w:r>
        <w:rPr>
          <w:rFonts w:ascii="Arial" w:hAnsi="Arial" w:cs="Arial"/>
          <w:color w:val="696C6F"/>
        </w:rPr>
        <w:br/>
      </w:r>
      <w:r>
        <w:rPr>
          <w:rFonts w:ascii="Arial" w:hAnsi="Arial" w:cs="Arial"/>
          <w:color w:val="696C6F"/>
        </w:rPr>
        <w:br/>
        <w:t>Tutte le viti di fissaggio sono protette da tappi in PVC a forma di fiorellino.</w:t>
      </w:r>
    </w:p>
    <w:p w:rsidR="002F1819" w:rsidRDefault="002F1819" w:rsidP="002F1819">
      <w:pPr>
        <w:pStyle w:val="NormaleWeb"/>
        <w:spacing w:before="0" w:beforeAutospacing="0" w:after="360" w:afterAutospacing="0" w:line="360" w:lineRule="atLeast"/>
        <w:rPr>
          <w:rFonts w:ascii="Arial" w:hAnsi="Arial" w:cs="Arial"/>
          <w:color w:val="696C6F"/>
        </w:rPr>
      </w:pPr>
      <w:r>
        <w:rPr>
          <w:rStyle w:val="Enfasigrassetto"/>
          <w:rFonts w:ascii="Arial" w:hAnsi="Arial" w:cs="Arial"/>
          <w:color w:val="696C6F"/>
        </w:rPr>
        <w:t>Note: </w:t>
      </w:r>
      <w:r>
        <w:rPr>
          <w:rFonts w:ascii="Arial" w:hAnsi="Arial" w:cs="Arial"/>
          <w:color w:val="696C6F"/>
        </w:rPr>
        <w:t>Si consiglia manutenzione annuale.</w:t>
      </w:r>
    </w:p>
    <w:p w:rsidR="002F1819" w:rsidRDefault="002F1819" w:rsidP="00281AB3"/>
    <w:p w:rsidR="0053405B" w:rsidRDefault="0053405B" w:rsidP="00281AB3">
      <w:r>
        <w:t xml:space="preserve">Codice: </w:t>
      </w:r>
      <w:r w:rsidR="00CB485F">
        <w:t>EP</w:t>
      </w:r>
      <w:r w:rsidR="002F1819">
        <w:t>01059</w:t>
      </w:r>
      <w:bookmarkStart w:id="0" w:name="_GoBack"/>
      <w:bookmarkEnd w:id="0"/>
    </w:p>
    <w:p w:rsidR="00D055FF" w:rsidRDefault="00D055FF" w:rsidP="00281AB3"/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2F1819"/>
    <w:rsid w:val="003063C4"/>
    <w:rsid w:val="003225ED"/>
    <w:rsid w:val="00342B56"/>
    <w:rsid w:val="003A3B13"/>
    <w:rsid w:val="003B04AA"/>
    <w:rsid w:val="003C1F0C"/>
    <w:rsid w:val="00412170"/>
    <w:rsid w:val="00414778"/>
    <w:rsid w:val="00431535"/>
    <w:rsid w:val="00432EB6"/>
    <w:rsid w:val="00456BF7"/>
    <w:rsid w:val="00461EB6"/>
    <w:rsid w:val="00464362"/>
    <w:rsid w:val="00483D2D"/>
    <w:rsid w:val="00485759"/>
    <w:rsid w:val="004B7EA9"/>
    <w:rsid w:val="004C1C07"/>
    <w:rsid w:val="004E4D7E"/>
    <w:rsid w:val="0051199D"/>
    <w:rsid w:val="0053405B"/>
    <w:rsid w:val="00595F40"/>
    <w:rsid w:val="005D77D3"/>
    <w:rsid w:val="005E24E7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C0380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43319"/>
    <w:rsid w:val="00AD1440"/>
    <w:rsid w:val="00AD2C86"/>
    <w:rsid w:val="00AF3A4B"/>
    <w:rsid w:val="00B06358"/>
    <w:rsid w:val="00B12914"/>
    <w:rsid w:val="00B149D8"/>
    <w:rsid w:val="00B156F8"/>
    <w:rsid w:val="00B4493C"/>
    <w:rsid w:val="00B46C6D"/>
    <w:rsid w:val="00B65FDF"/>
    <w:rsid w:val="00B876CA"/>
    <w:rsid w:val="00BC64D9"/>
    <w:rsid w:val="00BD150E"/>
    <w:rsid w:val="00BF186C"/>
    <w:rsid w:val="00C173F8"/>
    <w:rsid w:val="00C32E04"/>
    <w:rsid w:val="00C4661D"/>
    <w:rsid w:val="00C72167"/>
    <w:rsid w:val="00C72840"/>
    <w:rsid w:val="00C73D51"/>
    <w:rsid w:val="00CB485F"/>
    <w:rsid w:val="00CC61CC"/>
    <w:rsid w:val="00CF4786"/>
    <w:rsid w:val="00D055FF"/>
    <w:rsid w:val="00D13FAD"/>
    <w:rsid w:val="00D2653A"/>
    <w:rsid w:val="00D32097"/>
    <w:rsid w:val="00D52E11"/>
    <w:rsid w:val="00D81F6F"/>
    <w:rsid w:val="00D92771"/>
    <w:rsid w:val="00DB1677"/>
    <w:rsid w:val="00DB4A48"/>
    <w:rsid w:val="00DB57EF"/>
    <w:rsid w:val="00DC2100"/>
    <w:rsid w:val="00E37D33"/>
    <w:rsid w:val="00E43E1E"/>
    <w:rsid w:val="00E61D9A"/>
    <w:rsid w:val="00E92896"/>
    <w:rsid w:val="00EB199B"/>
    <w:rsid w:val="00EC15D9"/>
    <w:rsid w:val="00EF1468"/>
    <w:rsid w:val="00EF4D72"/>
    <w:rsid w:val="00F0773A"/>
    <w:rsid w:val="00F14608"/>
    <w:rsid w:val="00F21283"/>
    <w:rsid w:val="00F5046D"/>
    <w:rsid w:val="00F7317E"/>
    <w:rsid w:val="00F73C2A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customStyle="1" w:styleId="descrizione">
    <w:name w:val="descrizione"/>
    <w:basedOn w:val="Normale"/>
    <w:rsid w:val="002F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2F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F18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customStyle="1" w:styleId="descrizione">
    <w:name w:val="descrizione"/>
    <w:basedOn w:val="Normale"/>
    <w:rsid w:val="002F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2F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F1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2018-01-20T16:05:00Z</dcterms:created>
  <dcterms:modified xsi:type="dcterms:W3CDTF">2018-01-20T16:05:00Z</dcterms:modified>
</cp:coreProperties>
</file>