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DE" w:rsidRDefault="00A534DE" w:rsidP="00A534DE"/>
    <w:p w:rsidR="00A534DE" w:rsidRDefault="00A534DE" w:rsidP="00A534D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27/94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27/948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4DE" w:rsidRDefault="00A534DE" w:rsidP="00A534DE">
      <w:r>
        <w:t>Descrizione:</w:t>
      </w:r>
    </w:p>
    <w:p w:rsidR="00983720" w:rsidRDefault="00A534DE" w:rsidP="003A3B13">
      <w:r>
        <w:rPr>
          <w:rFonts w:ascii="Arial" w:hAnsi="Arial" w:cs="Arial"/>
          <w:color w:val="696C6F"/>
        </w:rPr>
        <w:t xml:space="preserve">Tabella </w:t>
      </w:r>
      <w:proofErr w:type="spellStart"/>
      <w:r>
        <w:rPr>
          <w:rFonts w:ascii="Arial" w:hAnsi="Arial" w:cs="Arial"/>
          <w:color w:val="696C6F"/>
        </w:rPr>
        <w:t>monofacciale</w:t>
      </w:r>
      <w:proofErr w:type="spellEnd"/>
      <w:r>
        <w:rPr>
          <w:rFonts w:ascii="Arial" w:hAnsi="Arial" w:cs="Arial"/>
          <w:color w:val="696C6F"/>
        </w:rPr>
        <w:t xml:space="preserve"> composta da telaio in tubolare mm. 60 x 30 e lamiera d'acciaio zincato spessore 12/10. Munito di cimasa in lamiera per affissione logo comunale. Montanti in tubolare d'acciaio zincato mm. 60 x 30. </w:t>
      </w:r>
      <w:r>
        <w:rPr>
          <w:rFonts w:ascii="Arial" w:hAnsi="Arial" w:cs="Arial"/>
          <w:color w:val="696C6F"/>
        </w:rPr>
        <w:br/>
        <w:t>Ancoraggio: da interrare.</w:t>
      </w:r>
      <w:r>
        <w:rPr>
          <w:rFonts w:ascii="Arial" w:hAnsi="Arial" w:cs="Arial"/>
          <w:color w:val="696C6F"/>
        </w:rPr>
        <w:br/>
        <w:t>Ingombro: cm 112 x 300 h - spazio utile per affissione cm 100 x 150 h.</w:t>
      </w:r>
    </w:p>
    <w:p w:rsidR="00E21843" w:rsidRDefault="003C1F0C" w:rsidP="00281AB3">
      <w:r w:rsidRPr="003C1F0C">
        <w:t>Categoria:</w:t>
      </w:r>
      <w:r w:rsidR="00E21843">
        <w:t xml:space="preserve"> Arredo urbano</w:t>
      </w:r>
      <w:r w:rsidRPr="003C1F0C">
        <w:t xml:space="preserve"> </w:t>
      </w:r>
    </w:p>
    <w:p w:rsidR="0053405B" w:rsidRDefault="0053405B" w:rsidP="00281AB3">
      <w:r>
        <w:t xml:space="preserve">Codice: </w:t>
      </w:r>
      <w:r w:rsidR="00CB485F">
        <w:t>EP</w:t>
      </w:r>
      <w:r w:rsidR="00A534DE">
        <w:t>21150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534DE"/>
    <w:rsid w:val="00AD1440"/>
    <w:rsid w:val="00AF3A4B"/>
    <w:rsid w:val="00B06358"/>
    <w:rsid w:val="00B12914"/>
    <w:rsid w:val="00B149D8"/>
    <w:rsid w:val="00B156F8"/>
    <w:rsid w:val="00B4493C"/>
    <w:rsid w:val="00B66458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21843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2017-11-23T01:38:00Z</dcterms:created>
  <dcterms:modified xsi:type="dcterms:W3CDTF">2017-11-23T01:38:00Z</dcterms:modified>
</cp:coreProperties>
</file>