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2A4710" w:rsidRDefault="00F875E2" w:rsidP="002A4710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874/81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3874/815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10" w:rsidRDefault="002A4710" w:rsidP="002A4710">
      <w:r>
        <w:t>Descrizione:</w:t>
      </w:r>
    </w:p>
    <w:p w:rsidR="00F875E2" w:rsidRDefault="00666B8A" w:rsidP="00D83496">
      <w:r>
        <w:rPr>
          <w:rFonts w:ascii="Arial" w:hAnsi="Arial" w:cs="Arial"/>
          <w:color w:val="696C6F"/>
        </w:rPr>
        <w:t>Sgabello con poggiapiedi, girevole, con sistema di rialzamento a vite. La struttura portante è in nylon ed è dotato di n.ro 5 rotelle. </w:t>
      </w:r>
      <w:r>
        <w:rPr>
          <w:rFonts w:ascii="Arial" w:hAnsi="Arial" w:cs="Arial"/>
          <w:color w:val="696C6F"/>
        </w:rPr>
        <w:br/>
        <w:t>La seduta è disponibile sia in faggio che imbottita.</w:t>
      </w:r>
      <w:r>
        <w:rPr>
          <w:rFonts w:ascii="Arial" w:hAnsi="Arial" w:cs="Arial"/>
          <w:color w:val="696C6F"/>
        </w:rPr>
        <w:br/>
        <w:t>Dimensioni: diametro 35 cm, altezza da 40 cm</w:t>
      </w:r>
    </w:p>
    <w:p w:rsidR="004B7EA9" w:rsidRDefault="00B4493C" w:rsidP="00D83496">
      <w:r>
        <w:t>Categoria</w:t>
      </w:r>
      <w:r w:rsidR="002A4710">
        <w:t xml:space="preserve"> </w:t>
      </w:r>
      <w:r w:rsidR="00666B8A">
        <w:t>Sedute scuola</w:t>
      </w:r>
    </w:p>
    <w:p w:rsidR="00E36E5F" w:rsidRDefault="0053405B" w:rsidP="00281AB3">
      <w:r>
        <w:t xml:space="preserve">Codice: </w:t>
      </w:r>
      <w:r w:rsidR="0020236A">
        <w:t>ES</w:t>
      </w:r>
      <w:bookmarkStart w:id="0" w:name="_GoBack"/>
      <w:bookmarkEnd w:id="0"/>
      <w:r w:rsidR="00666B8A">
        <w:t>01023</w:t>
      </w:r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D3BFC"/>
    <w:rsid w:val="000D6631"/>
    <w:rsid w:val="000F5563"/>
    <w:rsid w:val="00134B66"/>
    <w:rsid w:val="0015345F"/>
    <w:rsid w:val="00181196"/>
    <w:rsid w:val="00181D06"/>
    <w:rsid w:val="001B0538"/>
    <w:rsid w:val="001D3BAF"/>
    <w:rsid w:val="001F39EC"/>
    <w:rsid w:val="0020236A"/>
    <w:rsid w:val="00252185"/>
    <w:rsid w:val="00254421"/>
    <w:rsid w:val="00281AB3"/>
    <w:rsid w:val="00284B08"/>
    <w:rsid w:val="002A4710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666B8A"/>
    <w:rsid w:val="00704629"/>
    <w:rsid w:val="007444E3"/>
    <w:rsid w:val="0080380E"/>
    <w:rsid w:val="00853325"/>
    <w:rsid w:val="00897AE7"/>
    <w:rsid w:val="008B7C4C"/>
    <w:rsid w:val="008E0C72"/>
    <w:rsid w:val="0090105D"/>
    <w:rsid w:val="00925433"/>
    <w:rsid w:val="00931F95"/>
    <w:rsid w:val="00956882"/>
    <w:rsid w:val="009921EF"/>
    <w:rsid w:val="009B5A78"/>
    <w:rsid w:val="009D5E54"/>
    <w:rsid w:val="00A17224"/>
    <w:rsid w:val="00A524C9"/>
    <w:rsid w:val="00A553B8"/>
    <w:rsid w:val="00A92500"/>
    <w:rsid w:val="00AB55E5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37D00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F1051F"/>
    <w:rsid w:val="00F73C2A"/>
    <w:rsid w:val="00F875E2"/>
    <w:rsid w:val="00FA0387"/>
    <w:rsid w:val="00FA2EFD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3</cp:revision>
  <dcterms:created xsi:type="dcterms:W3CDTF">2017-11-08T10:33:00Z</dcterms:created>
  <dcterms:modified xsi:type="dcterms:W3CDTF">2017-11-08T10:33:00Z</dcterms:modified>
</cp:coreProperties>
</file>