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21486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842/800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42/800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21486" w:rsidRDefault="00121486" w:rsidP="00F16925">
      <w:r>
        <w:t xml:space="preserve">Scivolo </w:t>
      </w:r>
      <w:proofErr w:type="spellStart"/>
      <w:r>
        <w:t>mod</w:t>
      </w:r>
      <w:proofErr w:type="spellEnd"/>
      <w:r>
        <w:t>. "Orsetto" composta da scala in legno, scivolo in polipropilene colorato e pannelli di contenimento sagomati a forma di peluche per rendere il vostro spazio esterno giocoso e colorato. Tutti i nostri legni sono realizzati in pino nordico con impregnazione ecologica a pressione che permette una protezione ottimale e duratura del legno all'esterno. Tutte le viti di fissaggio sono protette da tappi in PVC a forma di fiorellino. Ingombro: 240 x 110 cm Altezza pedana scivolo: 90 cm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121486">
        <w:t>EP02286</w:t>
      </w:r>
      <w:bookmarkStart w:id="0" w:name="_GoBack"/>
      <w:bookmarkEnd w:id="0"/>
    </w:p>
    <w:p w:rsidR="00F16925" w:rsidRDefault="00F16925" w:rsidP="00281AB3"/>
    <w:sectPr w:rsidR="00F1692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F5563"/>
    <w:rsid w:val="00121486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56BF7"/>
    <w:rsid w:val="00461EB6"/>
    <w:rsid w:val="004717D6"/>
    <w:rsid w:val="004B7EA9"/>
    <w:rsid w:val="004C1C07"/>
    <w:rsid w:val="0053405B"/>
    <w:rsid w:val="00595DFA"/>
    <w:rsid w:val="005D77D3"/>
    <w:rsid w:val="00704629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2016-07-26T09:05:00Z</dcterms:created>
  <dcterms:modified xsi:type="dcterms:W3CDTF">2016-07-26T09:05:00Z</dcterms:modified>
</cp:coreProperties>
</file>