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5ED" w:rsidRDefault="003063C4">
      <w:r w:rsidRPr="003063C4">
        <w:rPr>
          <w:noProof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227CE2">
      <w:r>
        <w:rPr>
          <w:noProof/>
        </w:rPr>
        <w:drawing>
          <wp:inline distT="0" distB="0" distL="0" distR="0">
            <wp:extent cx="4591050" cy="4286250"/>
            <wp:effectExtent l="0" t="0" r="0" b="0"/>
            <wp:docPr id="2" name="Immagine 2" descr="http://www.dimensionecomunita.it/img/prodotti/3764/7479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imensionecomunita.it/img/prodotti/3764/7479_zoom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227CE2" w:rsidRDefault="00227CE2" w:rsidP="00897AE7">
      <w:r>
        <w:t xml:space="preserve">Seggiolina per bambini impilabile interamente realizzata in multistrato di betulla. Ogni parte è stondata per garantire la massima sicurezza. La verniciatura è effettuata con vernici atossiche ed è inoltre possibile avere la sedia </w:t>
      </w:r>
      <w:proofErr w:type="spellStart"/>
      <w:r>
        <w:t>anelinata</w:t>
      </w:r>
      <w:proofErr w:type="spellEnd"/>
      <w:r>
        <w:t xml:space="preserve"> con colori a scelta del cliente.</w:t>
      </w:r>
    </w:p>
    <w:p w:rsidR="00227CE2" w:rsidRDefault="00227CE2" w:rsidP="00897AE7">
      <w:r>
        <w:t>Dimensioni: Materna = 60 (h schienale) x 32 (l) x 32 (p) Nido = 48 (h schienale) x 28 (l) x 28 (p)</w:t>
      </w:r>
    </w:p>
    <w:p w:rsidR="00227CE2" w:rsidRDefault="00227CE2" w:rsidP="00897AE7">
      <w:r>
        <w:t xml:space="preserve">€ </w:t>
      </w:r>
      <w:r>
        <w:t>54</w:t>
      </w:r>
      <w:r>
        <w:t>,</w:t>
      </w:r>
      <w:r>
        <w:t>5</w:t>
      </w:r>
      <w:r>
        <w:t xml:space="preserve">0 versione </w:t>
      </w:r>
      <w:proofErr w:type="spellStart"/>
      <w:r>
        <w:t>anelinata</w:t>
      </w:r>
      <w:proofErr w:type="spellEnd"/>
      <w:r>
        <w:t xml:space="preserve"> colorata - almeno 10 pezzi per colore</w:t>
      </w:r>
    </w:p>
    <w:p w:rsidR="00897AE7" w:rsidRDefault="00897AE7" w:rsidP="00897AE7">
      <w:r>
        <w:t>Descrizione:</w:t>
      </w:r>
    </w:p>
    <w:p w:rsidR="00897AE7" w:rsidRDefault="00897AE7" w:rsidP="00897AE7">
      <w:r>
        <w:t>Codice: ES01</w:t>
      </w:r>
      <w:r w:rsidR="00227CE2">
        <w:t>11</w:t>
      </w:r>
      <w:bookmarkStart w:id="0" w:name="_GoBack"/>
      <w:bookmarkEnd w:id="0"/>
      <w:r>
        <w:t>X</w:t>
      </w:r>
    </w:p>
    <w:p w:rsidR="00897AE7" w:rsidRDefault="00897AE7" w:rsidP="00897AE7">
      <w:r w:rsidRPr="00897AE7">
        <w:t>Categoria: Sedie per bambini</w:t>
      </w:r>
      <w:r w:rsidRPr="00897AE7">
        <w:cr/>
      </w:r>
    </w:p>
    <w:sectPr w:rsidR="00897AE7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3C4"/>
    <w:rsid w:val="000F5563"/>
    <w:rsid w:val="001B0538"/>
    <w:rsid w:val="00227CE2"/>
    <w:rsid w:val="00252185"/>
    <w:rsid w:val="003063C4"/>
    <w:rsid w:val="003225ED"/>
    <w:rsid w:val="00432EB6"/>
    <w:rsid w:val="00461EB6"/>
    <w:rsid w:val="00704629"/>
    <w:rsid w:val="00897AE7"/>
    <w:rsid w:val="008E0C72"/>
    <w:rsid w:val="00AD1440"/>
    <w:rsid w:val="00CC61CC"/>
    <w:rsid w:val="00DB1677"/>
    <w:rsid w:val="00FD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STC</dc:creator>
  <cp:lastModifiedBy>User</cp:lastModifiedBy>
  <cp:revision>2</cp:revision>
  <dcterms:created xsi:type="dcterms:W3CDTF">2016-02-29T08:17:00Z</dcterms:created>
  <dcterms:modified xsi:type="dcterms:W3CDTF">2016-02-29T08:17:00Z</dcterms:modified>
</cp:coreProperties>
</file>