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3668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3" name="Immagine 13" descr="http://www.dimensionecomunita.it/img/prodotti/2629/454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dimensionecomunita.it/img/prodotti/2629/454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36683" w:rsidRDefault="00F36683" w:rsidP="004D684B">
      <w:r>
        <w:t>Kit psicomotorio per stimolare la coordinazione e per giochi divertenti in movimento, composti da aste ginniche, cerchi piatti, blocchi percorsi e assi di equilibrio. Tutti i kit sono adatti a gruppi di varie età e permettono di realizzare percorsi di equilibrio con difficoltà diverse. Tutte le parti sono modulari e tra loro perfettamente abbinabili, al fine di garantire la massima flessibilità di utilizzo. Grazie alla varietà dei componenti del kit è possibile creare con fantasia infiniti percorsi. Il kit comprende: 9 mattoni percorso + 24 ventose 8 cerchi piatti ø 65 cm 3 assi plastica 6 coni h. 30 cm 3 fori 6 clip asta/cerchio piatto 5 aste ginniche l. 110 cm Il kit è conforme alle normative europee UNI EN 71- 1/2/3</w:t>
      </w:r>
    </w:p>
    <w:p w:rsidR="00E43EDB" w:rsidRDefault="00B4493C" w:rsidP="004D684B">
      <w:r>
        <w:t xml:space="preserve">Categoria: </w:t>
      </w:r>
      <w:r w:rsidR="00C0536C">
        <w:t xml:space="preserve">Kit </w:t>
      </w:r>
      <w:r w:rsidR="00C0536C">
        <w:t>Psicomotori</w:t>
      </w:r>
    </w:p>
    <w:p w:rsidR="0049243C" w:rsidRDefault="0053405B" w:rsidP="00281AB3">
      <w:r>
        <w:t xml:space="preserve">Codice: </w:t>
      </w:r>
      <w:r w:rsidR="00F36683">
        <w:t>VI30103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3A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134C"/>
    <w:rsid w:val="004D684B"/>
    <w:rsid w:val="0053405B"/>
    <w:rsid w:val="00595DFA"/>
    <w:rsid w:val="005D21B7"/>
    <w:rsid w:val="005D77D3"/>
    <w:rsid w:val="006A09E9"/>
    <w:rsid w:val="006D7859"/>
    <w:rsid w:val="00704629"/>
    <w:rsid w:val="007521AD"/>
    <w:rsid w:val="00897AE7"/>
    <w:rsid w:val="008B0A4E"/>
    <w:rsid w:val="008E0C72"/>
    <w:rsid w:val="0090105D"/>
    <w:rsid w:val="00A138A7"/>
    <w:rsid w:val="00A369EF"/>
    <w:rsid w:val="00A5400D"/>
    <w:rsid w:val="00A665AE"/>
    <w:rsid w:val="00AA38E2"/>
    <w:rsid w:val="00AD1440"/>
    <w:rsid w:val="00AF3A4B"/>
    <w:rsid w:val="00B06358"/>
    <w:rsid w:val="00B20019"/>
    <w:rsid w:val="00B4493C"/>
    <w:rsid w:val="00B876CA"/>
    <w:rsid w:val="00C0536C"/>
    <w:rsid w:val="00C32E04"/>
    <w:rsid w:val="00C40756"/>
    <w:rsid w:val="00C75B7A"/>
    <w:rsid w:val="00C95E9B"/>
    <w:rsid w:val="00CC61CC"/>
    <w:rsid w:val="00CF2E3D"/>
    <w:rsid w:val="00CF4786"/>
    <w:rsid w:val="00D32097"/>
    <w:rsid w:val="00D52E11"/>
    <w:rsid w:val="00DB1677"/>
    <w:rsid w:val="00DC71FE"/>
    <w:rsid w:val="00E21E1D"/>
    <w:rsid w:val="00E43EDB"/>
    <w:rsid w:val="00E5069B"/>
    <w:rsid w:val="00E61D9A"/>
    <w:rsid w:val="00E92896"/>
    <w:rsid w:val="00F16925"/>
    <w:rsid w:val="00F36683"/>
    <w:rsid w:val="00F73C2A"/>
    <w:rsid w:val="00F87109"/>
    <w:rsid w:val="00F940E2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2016-01-07T09:35:00Z</dcterms:created>
  <dcterms:modified xsi:type="dcterms:W3CDTF">2016-01-07T09:35:00Z</dcterms:modified>
</cp:coreProperties>
</file>