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5748E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602/446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602/4467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5748EF" w:rsidRDefault="005748EF" w:rsidP="00281AB3">
      <w:r>
        <w:t>Ponte sospeso, interamente realizzato in legno (pino nordico impregnato in autoclave per resistere all'esterno), formato da catene che sostengono un percorso sospeso. Area di ingombro: 250x80 cm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5748EF">
        <w:t>02106-A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748EF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12B3-86CD-4737-865C-2E4B31B0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2016-01-05T11:05:00Z</dcterms:created>
  <dcterms:modified xsi:type="dcterms:W3CDTF">2016-01-05T11:05:00Z</dcterms:modified>
</cp:coreProperties>
</file>