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D049DA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2" name="Immagine 12" descr="http://www.dimensionecomunita.it/img/prodotti/2622/450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622/450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DA" w:rsidRDefault="00D049DA" w:rsidP="00F16925">
      <w:r>
        <w:t>Castello composto da 3 torrette e due casette con tetto triangolare in plastica collegati tra loro tramite tunnel e realizzati con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Dimensioni ingombro: 750x400 cm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D049DA">
        <w:t>VI30303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76DD3"/>
    <w:rsid w:val="00081053"/>
    <w:rsid w:val="00084C6D"/>
    <w:rsid w:val="00084EAC"/>
    <w:rsid w:val="0009369F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97F6D"/>
    <w:rsid w:val="005D77D3"/>
    <w:rsid w:val="006A09E9"/>
    <w:rsid w:val="00704629"/>
    <w:rsid w:val="00707EC7"/>
    <w:rsid w:val="00714A6C"/>
    <w:rsid w:val="0074246C"/>
    <w:rsid w:val="00811575"/>
    <w:rsid w:val="00833F9C"/>
    <w:rsid w:val="00897AE7"/>
    <w:rsid w:val="008B0A4E"/>
    <w:rsid w:val="008E0C72"/>
    <w:rsid w:val="0090105D"/>
    <w:rsid w:val="00A138A7"/>
    <w:rsid w:val="00A21453"/>
    <w:rsid w:val="00A369EF"/>
    <w:rsid w:val="00A5400D"/>
    <w:rsid w:val="00A62FB6"/>
    <w:rsid w:val="00A665AE"/>
    <w:rsid w:val="00AD1440"/>
    <w:rsid w:val="00AF3A4B"/>
    <w:rsid w:val="00B06358"/>
    <w:rsid w:val="00B20019"/>
    <w:rsid w:val="00B4064F"/>
    <w:rsid w:val="00B4493C"/>
    <w:rsid w:val="00B876CA"/>
    <w:rsid w:val="00BB3960"/>
    <w:rsid w:val="00C32E04"/>
    <w:rsid w:val="00C40756"/>
    <w:rsid w:val="00CC61CC"/>
    <w:rsid w:val="00CF2E3D"/>
    <w:rsid w:val="00CF4786"/>
    <w:rsid w:val="00D049DA"/>
    <w:rsid w:val="00D32097"/>
    <w:rsid w:val="00D52E11"/>
    <w:rsid w:val="00DB1677"/>
    <w:rsid w:val="00DC71FE"/>
    <w:rsid w:val="00E43EDB"/>
    <w:rsid w:val="00E61D9A"/>
    <w:rsid w:val="00E92896"/>
    <w:rsid w:val="00EE317F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2015-12-23T09:45:00Z</dcterms:created>
  <dcterms:modified xsi:type="dcterms:W3CDTF">2015-12-23T09:45:00Z</dcterms:modified>
</cp:coreProperties>
</file>